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B581" w14:textId="77777777" w:rsidR="00EE51A7" w:rsidRDefault="00EE51A7" w:rsidP="00EE51A7">
      <w:pPr>
        <w:autoSpaceDE w:val="0"/>
        <w:autoSpaceDN w:val="0"/>
        <w:adjustRightInd w:val="0"/>
        <w:spacing w:before="0" w:after="0" w:afterAutospacing="0" w:line="238" w:lineRule="exact"/>
        <w:ind w:left="6372" w:right="12" w:firstLine="708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1 </w:t>
      </w:r>
    </w:p>
    <w:p w14:paraId="26860356" w14:textId="6F56B442" w:rsidR="00EE51A7" w:rsidRPr="008269B0" w:rsidRDefault="00EE51A7" w:rsidP="00EE51A7">
      <w:pPr>
        <w:autoSpaceDE w:val="0"/>
        <w:autoSpaceDN w:val="0"/>
        <w:adjustRightInd w:val="0"/>
        <w:spacing w:before="10" w:after="0" w:afterAutospacing="0" w:line="252" w:lineRule="exact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8269B0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do ogłoszenia o naborze </w:t>
      </w:r>
      <w:r w:rsidRPr="008269B0">
        <w:rPr>
          <w:rFonts w:ascii="Arial" w:eastAsiaTheme="minorEastAsia" w:hAnsi="Arial" w:cs="Arial"/>
          <w:b/>
          <w:sz w:val="20"/>
          <w:szCs w:val="20"/>
          <w:lang w:eastAsia="pl-PL"/>
        </w:rPr>
        <w:t>przedstawicieli organizacji pozarządowych oraz innych uprawnionych podmiotów do pracy w komisji konkursowej opiniującej oferty złożone w otwartym konkursie ofert na realizację zadania publicznego pod nazwą „Prowadzenie punktów nieodpłatnej pomocy prawnej lub świadczenie nieodpłatnego poradnictwa obywatelskiego oraz edukacji prawnej na terenie powiatu opoczyńskiego w 202</w:t>
      </w:r>
      <w:r w:rsidR="008269B0"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Pr="008269B0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roku”. </w:t>
      </w:r>
    </w:p>
    <w:p w14:paraId="7E3ABC2D" w14:textId="77777777" w:rsidR="00EE51A7" w:rsidRDefault="00EE51A7" w:rsidP="00EE51A7">
      <w:pPr>
        <w:spacing w:before="0" w:after="0" w:afterAutospacing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E52048F" w14:textId="77777777" w:rsidR="00EE51A7" w:rsidRDefault="00EE51A7" w:rsidP="00EE51A7">
      <w:pPr>
        <w:spacing w:before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zgłoszenia do udziału w pracach Komisji Konkursowej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878"/>
        <w:gridCol w:w="5912"/>
      </w:tblGrid>
      <w:tr w:rsidR="00EE51A7" w14:paraId="703DB732" w14:textId="77777777" w:rsidTr="00EE51A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59F51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78" w:lineRule="exact"/>
              <w:ind w:left="17" w:right="1176" w:hanging="17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CZĘŚĆ A. DLA ORGANIZACJI POZARZĄDOWEJ LUB PODMIOTU WSKAZUJĄCEGO KANDYDATA</w:t>
            </w:r>
          </w:p>
        </w:tc>
      </w:tr>
      <w:tr w:rsidR="00EE51A7" w14:paraId="34B6A992" w14:textId="77777777" w:rsidTr="00EE51A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9F207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Dane organizacji lub podmiotu wskazującego kandydata</w:t>
            </w:r>
          </w:p>
        </w:tc>
      </w:tr>
      <w:tr w:rsidR="00EE51A7" w14:paraId="3B3813B7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4144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A4074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4" w:lineRule="exact"/>
              <w:ind w:left="22" w:right="725" w:hanging="2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organizacji lub 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947B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66341563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935EF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70598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Forma prawna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3DC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76B3E402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575F7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B805C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4" w:lineRule="exact"/>
              <w:ind w:left="7" w:hanging="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Adres siedziby organizacji lub 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3E88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6B4B7AFF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F238D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3B7C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Adres e- mail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57BB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10495E16" w14:textId="77777777" w:rsidTr="00EE51A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A6F37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ind w:left="194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Dane dotyczące kandydata na członka komisji</w:t>
            </w:r>
          </w:p>
        </w:tc>
      </w:tr>
      <w:tr w:rsidR="00EE51A7" w14:paraId="02AFFD6B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B21F2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22458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1F3B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051C012A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9A35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B7C80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Adres do korespondencji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00B6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6A0C340F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560D5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0842D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Adres e mail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800C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09BF6658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60C45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1B7B1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Telefon kontaktowy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C842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009368EA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5F3B2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2B034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exact"/>
              <w:ind w:right="38" w:firstLine="5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organizacji pozarządowej/podmiotu którą/y reprezentuje kandydat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B21A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6E3EA9B5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C87D7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40ABC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Uzasadnienie kandydatury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CC84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56F495B6" w14:textId="77777777" w:rsidTr="00EE51A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891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51A7" w14:paraId="4124716E" w14:textId="77777777" w:rsidTr="00EE51A7"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0520B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ind w:left="49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2F82B30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ind w:left="4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59DBD50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ind w:left="4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Data i pieczęć organizacji/podmiotu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74651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06" w:lineRule="exact"/>
              <w:ind w:left="1255" w:right="102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F5680E4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06" w:lineRule="exact"/>
              <w:ind w:left="1255" w:right="102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49B6F64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06" w:lineRule="exact"/>
              <w:ind w:left="1255" w:right="102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A0D0A85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06" w:lineRule="exact"/>
              <w:ind w:left="1255" w:right="102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Pieczątki i podpisy osób upoważnionych do reprezentacji </w:t>
            </w:r>
          </w:p>
          <w:p w14:paraId="61597D2F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06" w:lineRule="exact"/>
              <w:ind w:left="1255" w:right="102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organizacji /podmiotu</w:t>
            </w:r>
          </w:p>
        </w:tc>
      </w:tr>
      <w:tr w:rsidR="00EE51A7" w14:paraId="2AD18BC7" w14:textId="77777777" w:rsidTr="00EE51A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05E61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CZĘŚĆ B. WYPEŁNIANA PRZEZ KANDYDATA NA CZŁONKA KOMISJI</w:t>
            </w:r>
          </w:p>
        </w:tc>
      </w:tr>
      <w:tr w:rsidR="00EE51A7" w14:paraId="4FFBF527" w14:textId="77777777" w:rsidTr="00EE51A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EC1148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18" w:lineRule="exact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DEKLARACJA ZŁOŻONA PRZEZ KANDYDATA</w:t>
            </w:r>
          </w:p>
          <w:p w14:paraId="525FD5A4" w14:textId="0BFE5B2D" w:rsidR="00EE51A7" w:rsidRDefault="00EE51A7">
            <w:pPr>
              <w:autoSpaceDE w:val="0"/>
              <w:autoSpaceDN w:val="0"/>
              <w:adjustRightInd w:val="0"/>
              <w:spacing w:before="10" w:after="0" w:afterAutospacing="0" w:line="252" w:lineRule="exac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Deklaruję chęć udziału w pracach Komisji Konkursowej w celu opiniowania ofert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z w:val="16"/>
                <w:szCs w:val="16"/>
              </w:rPr>
              <w:t>złożonych w otwartym konkursie ofert na realizację zadania publicznego Powiatu Opoczyńskiego w roku 202</w:t>
            </w:r>
            <w:r w:rsidR="008269B0">
              <w:rPr>
                <w:rFonts w:ascii="Arial" w:eastAsiaTheme="minorEastAsia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z zakresu udzielania nieodpłatnej pomocy prawnej oraz nieodpłatnego poradnictwa obywatelskiego.</w:t>
            </w:r>
          </w:p>
          <w:p w14:paraId="4193D04A" w14:textId="77777777" w:rsidR="00EE51A7" w:rsidRDefault="00EE51A7">
            <w:pPr>
              <w:autoSpaceDE w:val="0"/>
              <w:autoSpaceDN w:val="0"/>
              <w:adjustRightInd w:val="0"/>
              <w:spacing w:before="10" w:after="0" w:afterAutospacing="0" w:line="252" w:lineRule="exact"/>
              <w:rPr>
                <w:rFonts w:ascii="Arial" w:eastAsiaTheme="minorEastAsia" w:hAnsi="Arial" w:cs="Arial"/>
                <w:bCs/>
                <w:sz w:val="16"/>
                <w:szCs w:val="16"/>
              </w:rPr>
            </w:pPr>
          </w:p>
          <w:p w14:paraId="5EAA8D4F" w14:textId="77777777" w:rsidR="00EE51A7" w:rsidRDefault="00EE51A7">
            <w:pPr>
              <w:spacing w:before="0" w:after="0" w:afterAutospacing="0" w:line="25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E51A7" w14:paraId="04CB0444" w14:textId="77777777" w:rsidTr="00EE51A7">
        <w:trPr>
          <w:trHeight w:val="73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FF8B0C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A1E947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7F2ABA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ind w:left="2515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Data i podpis kandydata</w:t>
            </w:r>
          </w:p>
          <w:p w14:paraId="3196E48F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51A7" w14:paraId="78299ECE" w14:textId="77777777" w:rsidTr="00EE51A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F4EA9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OŚWIADCZENIE KANDYDATA</w:t>
            </w:r>
          </w:p>
        </w:tc>
      </w:tr>
      <w:tr w:rsidR="00EE51A7" w14:paraId="1CFF85DF" w14:textId="77777777" w:rsidTr="00EE51A7">
        <w:trPr>
          <w:trHeight w:val="3781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E36F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Oświadczam, że:</w:t>
            </w:r>
          </w:p>
          <w:p w14:paraId="6F4EFAB1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1)   Wyżej wymienione dane są zgodnie ze stanem prawnym i faktycznym;</w:t>
            </w:r>
          </w:p>
          <w:p w14:paraId="43F4403A" w14:textId="77777777" w:rsidR="00EE51A7" w:rsidRDefault="00EE51A7" w:rsidP="005C432B">
            <w:pPr>
              <w:numPr>
                <w:ilvl w:val="0"/>
                <w:numId w:val="1"/>
              </w:numPr>
              <w:tabs>
                <w:tab w:val="left" w:pos="307"/>
              </w:tabs>
              <w:autoSpaceDE w:val="0"/>
              <w:autoSpaceDN w:val="0"/>
              <w:adjustRightInd w:val="0"/>
              <w:spacing w:before="50" w:after="0" w:afterAutospacing="0" w:line="252" w:lineRule="exact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Jestem obywatelem RP i korzystam z pełni praw publicznych;</w:t>
            </w:r>
          </w:p>
          <w:p w14:paraId="0C50C884" w14:textId="42BF6F0B" w:rsidR="00EE51A7" w:rsidRDefault="00EE51A7" w:rsidP="005C432B">
            <w:pPr>
              <w:numPr>
                <w:ilvl w:val="0"/>
                <w:numId w:val="1"/>
              </w:numPr>
              <w:tabs>
                <w:tab w:val="left" w:pos="307"/>
              </w:tabs>
              <w:autoSpaceDE w:val="0"/>
              <w:autoSpaceDN w:val="0"/>
              <w:adjustRightInd w:val="0"/>
              <w:spacing w:before="0" w:after="0" w:afterAutospacing="0" w:line="252" w:lineRule="exact"/>
              <w:ind w:left="307" w:hanging="307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reprezentuję organizacji pozarządowych lub podmiotów wymienionych w art. 3 ust. 3 ustawy o działalności pożytku publicznego i o wolontariacie (Dz.U.202</w:t>
            </w:r>
            <w:r w:rsidR="008269B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poz. 1</w:t>
            </w:r>
            <w:r w:rsidR="008269B0">
              <w:rPr>
                <w:rFonts w:ascii="Arial" w:eastAsia="Times New Roman" w:hAnsi="Arial" w:cs="Arial"/>
                <w:sz w:val="18"/>
                <w:szCs w:val="18"/>
              </w:rPr>
              <w:t>32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 ze zm.), biorących udział w konkursie;</w:t>
            </w:r>
          </w:p>
          <w:p w14:paraId="12292275" w14:textId="3E97D011" w:rsidR="00EE51A7" w:rsidRDefault="00EE51A7" w:rsidP="005C432B">
            <w:pPr>
              <w:numPr>
                <w:ilvl w:val="0"/>
                <w:numId w:val="1"/>
              </w:numPr>
              <w:tabs>
                <w:tab w:val="left" w:pos="307"/>
              </w:tabs>
              <w:autoSpaceDE w:val="0"/>
              <w:autoSpaceDN w:val="0"/>
              <w:adjustRightInd w:val="0"/>
              <w:spacing w:before="0" w:after="0" w:afterAutospacing="0" w:line="252" w:lineRule="exact"/>
              <w:ind w:left="307" w:hanging="307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podlegam wyłączeniu na zasadach określonych w art. 24 ustawy z dnia 14 czerwca 1960 r Kodeksu postępowania administracyjnego (Dz. U.202</w:t>
            </w:r>
            <w:r w:rsidR="008269B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poz.</w:t>
            </w:r>
            <w:r w:rsidR="008269B0">
              <w:rPr>
                <w:rFonts w:ascii="Arial" w:eastAsia="Times New Roman" w:hAnsi="Arial" w:cs="Arial"/>
                <w:sz w:val="18"/>
                <w:szCs w:val="18"/>
              </w:rPr>
              <w:t>2000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14:paraId="4F1BA650" w14:textId="77777777" w:rsidR="00EE51A7" w:rsidRDefault="00EE51A7" w:rsidP="005C432B">
            <w:pPr>
              <w:numPr>
                <w:ilvl w:val="0"/>
                <w:numId w:val="1"/>
              </w:numPr>
              <w:tabs>
                <w:tab w:val="left" w:pos="307"/>
              </w:tabs>
              <w:autoSpaceDE w:val="0"/>
              <w:autoSpaceDN w:val="0"/>
              <w:adjustRightInd w:val="0"/>
              <w:spacing w:before="0" w:after="0" w:afterAutospacing="0" w:line="252" w:lineRule="exact"/>
              <w:ind w:left="307" w:hanging="307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Posiadam doświadczenie w zakresie realizacji zadań publicznych, objętych przedmiotem prac Komisji Konkursowej;</w:t>
            </w:r>
          </w:p>
          <w:p w14:paraId="72C833A9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6)  Reprezentuję organizację pozarządową lub podmiot, zgodnie z zapisami statutu lub z innymi</w:t>
            </w:r>
          </w:p>
          <w:p w14:paraId="0572CA1E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exact"/>
              <w:ind w:right="1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dokumentami;</w:t>
            </w:r>
          </w:p>
          <w:p w14:paraId="1FC08DC8" w14:textId="77777777" w:rsidR="00EE51A7" w:rsidRDefault="00EE51A7" w:rsidP="005C432B">
            <w:pPr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spacing w:before="0" w:after="0" w:afterAutospacing="0" w:line="252" w:lineRule="exact"/>
              <w:ind w:left="720" w:right="826" w:hanging="36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Akceptuję warunki uczestnictwa w pracach komisji konkursowej na zasadach nieodpłatności;</w:t>
            </w:r>
          </w:p>
          <w:p w14:paraId="390C03EE" w14:textId="77777777" w:rsidR="00EE51A7" w:rsidRDefault="00EE51A7" w:rsidP="005C432B">
            <w:pPr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spacing w:before="0" w:after="0" w:afterAutospacing="0" w:line="252" w:lineRule="exact"/>
              <w:ind w:left="720" w:hanging="36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Wyrażam zgodę na przetwarzanie swoich danych osobowych zgodnie z ogólnym rozporządzeniem o ochronie danych osobowych, RODO)</w:t>
            </w:r>
          </w:p>
        </w:tc>
      </w:tr>
    </w:tbl>
    <w:p w14:paraId="11BF8FA3" w14:textId="77777777" w:rsidR="00EE51A7" w:rsidRDefault="00EE51A7" w:rsidP="00EE51A7">
      <w:pPr>
        <w:autoSpaceDE w:val="0"/>
        <w:autoSpaceDN w:val="0"/>
        <w:adjustRightInd w:val="0"/>
        <w:spacing w:before="0" w:after="0" w:afterAutospacing="0" w:line="240" w:lineRule="exact"/>
        <w:ind w:left="57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F60899" w14:textId="77777777" w:rsidR="00EE51A7" w:rsidRDefault="00EE51A7" w:rsidP="00EE51A7">
      <w:pPr>
        <w:autoSpaceDE w:val="0"/>
        <w:autoSpaceDN w:val="0"/>
        <w:adjustRightInd w:val="0"/>
        <w:spacing w:before="55" w:after="0" w:afterAutospacing="0" w:line="240" w:lineRule="auto"/>
        <w:ind w:left="57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Data i podpis kandydata</w:t>
      </w:r>
    </w:p>
    <w:sectPr w:rsidR="00EE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8CE6F50"/>
    <w:multiLevelType w:val="singleLevel"/>
    <w:tmpl w:val="47CCD0A6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 w16cid:durableId="1130905199">
    <w:abstractNumId w:val="1"/>
    <w:lvlOverride w:ilvl="0">
      <w:startOverride w:val="2"/>
    </w:lvlOverride>
  </w:num>
  <w:num w:numId="2" w16cid:durableId="553665464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A7"/>
    <w:rsid w:val="001A3B9B"/>
    <w:rsid w:val="007F0806"/>
    <w:rsid w:val="008269B0"/>
    <w:rsid w:val="00ED32CC"/>
    <w:rsid w:val="00EE51A7"/>
    <w:rsid w:val="00E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47A9"/>
  <w15:chartTrackingRefBased/>
  <w15:docId w15:val="{6D0AF121-D9C5-4275-9466-B3F86C62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1A7"/>
    <w:pPr>
      <w:spacing w:before="120" w:after="100" w:afterAutospacing="1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3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B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i.zdonek</dc:creator>
  <cp:keywords/>
  <dc:description/>
  <cp:lastModifiedBy>i.zdonek</cp:lastModifiedBy>
  <cp:revision>5</cp:revision>
  <cp:lastPrinted>2022-10-27T05:45:00Z</cp:lastPrinted>
  <dcterms:created xsi:type="dcterms:W3CDTF">2022-10-11T09:58:00Z</dcterms:created>
  <dcterms:modified xsi:type="dcterms:W3CDTF">2022-10-27T06:24:00Z</dcterms:modified>
</cp:coreProperties>
</file>