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F98" w14:textId="77777777"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14:paraId="782280CB" w14:textId="77777777"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14:paraId="5EB3DF36" w14:textId="77777777"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14:paraId="3586F103" w14:textId="77777777" w:rsidR="0021510F" w:rsidRPr="00F538DA" w:rsidRDefault="00DC4DB0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VI</w:t>
      </w:r>
      <w:r w:rsidR="009F5B33" w:rsidRPr="00F538DA">
        <w:rPr>
          <w:rFonts w:asciiTheme="minorHAnsi" w:hAnsiTheme="minorHAnsi"/>
          <w:i/>
          <w:sz w:val="26"/>
          <w:szCs w:val="26"/>
        </w:rPr>
        <w:t>I</w:t>
      </w:r>
      <w:r w:rsidR="00E826DC" w:rsidRPr="00F538DA">
        <w:rPr>
          <w:rFonts w:asciiTheme="minorHAnsi" w:hAnsiTheme="minorHAnsi"/>
          <w:i/>
          <w:sz w:val="26"/>
          <w:szCs w:val="26"/>
        </w:rPr>
        <w:t>I</w:t>
      </w:r>
      <w:r w:rsidR="00130FCD" w:rsidRPr="00F538DA">
        <w:rPr>
          <w:rFonts w:asciiTheme="minorHAnsi" w:hAnsiTheme="minorHAnsi"/>
          <w:i/>
          <w:sz w:val="26"/>
          <w:szCs w:val="26"/>
        </w:rPr>
        <w:t xml:space="preserve"> Powiatowych Obchodów Międzynarodowego Dnia Ochrony Zabytków</w:t>
      </w:r>
    </w:p>
    <w:p w14:paraId="14D8C421" w14:textId="77777777" w:rsidR="00130FCD" w:rsidRPr="00F538DA" w:rsidRDefault="00130FCD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- Opoczno 20</w:t>
      </w:r>
      <w:r w:rsidR="00E826DC" w:rsidRPr="00F538DA">
        <w:rPr>
          <w:rFonts w:asciiTheme="minorHAnsi" w:hAnsiTheme="minorHAnsi"/>
          <w:i/>
          <w:sz w:val="26"/>
          <w:szCs w:val="26"/>
        </w:rPr>
        <w:t>22</w:t>
      </w:r>
      <w:r w:rsidRPr="00F538DA">
        <w:rPr>
          <w:rFonts w:asciiTheme="minorHAnsi" w:hAnsiTheme="minorHAnsi"/>
          <w:i/>
          <w:sz w:val="26"/>
          <w:szCs w:val="26"/>
        </w:rPr>
        <w:t xml:space="preserve"> -</w:t>
      </w:r>
    </w:p>
    <w:p w14:paraId="5AE8D6C4" w14:textId="77777777"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184008F" w14:textId="77777777"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14:paraId="3016423F" w14:textId="77777777"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0F82BA0" w14:textId="77777777"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14:paraId="2BAE7091" w14:textId="77777777"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14:paraId="5E21438A" w14:textId="77777777"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14:paraId="3D28EF4F" w14:textId="77777777"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14:paraId="66716BEF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14:paraId="28469F8B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14:paraId="38636AAB" w14:textId="77777777"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8FFED6C" w14:textId="77777777"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14:paraId="6D443720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6D03C03B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14:paraId="43F29025" w14:textId="77777777"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14:paraId="4B90A6E5" w14:textId="77777777"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14:paraId="075F75AA" w14:textId="77777777"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 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14:paraId="74319F65" w14:textId="77777777"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14:paraId="2EBCDF14" w14:textId="77777777"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14:paraId="1EC6BFA2" w14:textId="77777777"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14:paraId="49B27AA0" w14:textId="77777777"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14:paraId="5F171E9F" w14:textId="77777777"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14:paraId="14FE9314" w14:textId="77777777"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55D2D87" w14:textId="77777777"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14:paraId="62A83D8D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14:paraId="6B4E3C30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14:paraId="3367E1D8" w14:textId="77777777"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</w:t>
      </w:r>
    </w:p>
    <w:p w14:paraId="334FDE3B" w14:textId="77777777"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t>W przypadku osoby niepełnoletniej oświadczenie podpisuje rodzic lub opiekun prawny uczestnika.</w:t>
      </w:r>
    </w:p>
    <w:p w14:paraId="1A0D5135" w14:textId="77777777"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lastRenderedPageBreak/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14:paraId="0BF11495" w14:textId="77777777"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AAF3FB1" w14:textId="77777777"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14:paraId="702B3F8A" w14:textId="77777777"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14:paraId="463193F5" w14:textId="4AB2356D"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EF7ACB">
        <w:rPr>
          <w:rFonts w:asciiTheme="minorHAnsi" w:hAnsiTheme="minorHAnsi"/>
          <w:b/>
          <w:sz w:val="24"/>
          <w:szCs w:val="24"/>
        </w:rPr>
        <w:t>20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891BD8">
        <w:rPr>
          <w:rFonts w:asciiTheme="minorHAnsi" w:hAnsiTheme="minorHAnsi"/>
          <w:b/>
          <w:sz w:val="24"/>
          <w:szCs w:val="24"/>
        </w:rPr>
        <w:t xml:space="preserve">września </w:t>
      </w:r>
      <w:r w:rsidR="006F7962" w:rsidRPr="00092AEA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22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14:paraId="7705FD8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14:paraId="3BDC61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14:paraId="108E0D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14:paraId="34A161F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14:paraId="2E3851DE" w14:textId="77777777"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14:paraId="41A98545" w14:textId="77777777"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14:paraId="1F6A76D1" w14:textId="083BFE3B" w:rsidR="00C26226" w:rsidRPr="00A70E04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A70E04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70E04">
        <w:rPr>
          <w:rFonts w:asciiTheme="minorHAnsi" w:hAnsiTheme="minorHAnsi"/>
          <w:sz w:val="24"/>
          <w:szCs w:val="24"/>
        </w:rPr>
        <w:t xml:space="preserve">wybranych </w:t>
      </w:r>
      <w:r w:rsidRPr="00A70E04">
        <w:rPr>
          <w:rFonts w:asciiTheme="minorHAnsi" w:hAnsiTheme="minorHAnsi"/>
          <w:sz w:val="24"/>
          <w:szCs w:val="24"/>
        </w:rPr>
        <w:t xml:space="preserve">prac i wręczenie nagród laureatom nastąpi podczas </w:t>
      </w:r>
      <w:r w:rsidR="00DC4DB0" w:rsidRPr="00A70E04">
        <w:rPr>
          <w:rFonts w:asciiTheme="minorHAnsi" w:hAnsiTheme="minorHAnsi"/>
          <w:sz w:val="24"/>
          <w:szCs w:val="24"/>
        </w:rPr>
        <w:t>VI</w:t>
      </w:r>
      <w:r w:rsidR="009F5B33" w:rsidRPr="00A70E04">
        <w:rPr>
          <w:rFonts w:asciiTheme="minorHAnsi" w:hAnsiTheme="minorHAnsi"/>
          <w:sz w:val="24"/>
          <w:szCs w:val="24"/>
        </w:rPr>
        <w:t>I</w:t>
      </w:r>
      <w:r w:rsidR="00E826DC">
        <w:rPr>
          <w:rFonts w:asciiTheme="minorHAnsi" w:hAnsiTheme="minorHAnsi"/>
          <w:sz w:val="24"/>
          <w:szCs w:val="24"/>
        </w:rPr>
        <w:t>I</w:t>
      </w:r>
      <w:r w:rsidRPr="00A70E04">
        <w:rPr>
          <w:rFonts w:asciiTheme="minorHAnsi" w:hAnsiTheme="minorHAnsi"/>
          <w:sz w:val="24"/>
          <w:szCs w:val="24"/>
        </w:rPr>
        <w:t xml:space="preserve"> Powiatowych Obchodów Międzynarodowego Dnia </w:t>
      </w:r>
      <w:r w:rsidR="00C01AFD" w:rsidRPr="00A70E04">
        <w:rPr>
          <w:rFonts w:asciiTheme="minorHAnsi" w:hAnsiTheme="minorHAnsi"/>
          <w:sz w:val="24"/>
          <w:szCs w:val="24"/>
        </w:rPr>
        <w:t>Ochrony Zabytków</w:t>
      </w:r>
      <w:r w:rsidRPr="00A70E04">
        <w:rPr>
          <w:rFonts w:asciiTheme="minorHAnsi" w:hAnsiTheme="minorHAnsi"/>
          <w:sz w:val="24"/>
          <w:szCs w:val="24"/>
        </w:rPr>
        <w:t xml:space="preserve"> w dn. </w:t>
      </w:r>
      <w:r w:rsidR="00195916">
        <w:rPr>
          <w:rFonts w:asciiTheme="minorHAnsi" w:hAnsiTheme="minorHAnsi"/>
          <w:sz w:val="24"/>
          <w:szCs w:val="24"/>
        </w:rPr>
        <w:br/>
      </w:r>
      <w:r w:rsidR="00EF7ACB">
        <w:rPr>
          <w:rFonts w:asciiTheme="minorHAnsi" w:hAnsiTheme="minorHAnsi"/>
          <w:b/>
          <w:sz w:val="24"/>
          <w:szCs w:val="24"/>
        </w:rPr>
        <w:t>30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EF7ACB">
        <w:rPr>
          <w:rFonts w:asciiTheme="minorHAnsi" w:hAnsiTheme="minorHAnsi"/>
          <w:b/>
          <w:sz w:val="24"/>
          <w:szCs w:val="24"/>
        </w:rPr>
        <w:t>września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6F7962" w:rsidRPr="00A70E04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22</w:t>
      </w:r>
      <w:r w:rsidRPr="00A70E04">
        <w:rPr>
          <w:rFonts w:asciiTheme="minorHAnsi" w:hAnsiTheme="minorHAnsi"/>
          <w:b/>
          <w:sz w:val="24"/>
          <w:szCs w:val="24"/>
        </w:rPr>
        <w:t xml:space="preserve"> r. </w:t>
      </w:r>
      <w:r w:rsidR="00FF1C7F">
        <w:rPr>
          <w:rFonts w:asciiTheme="minorHAnsi" w:hAnsiTheme="minorHAnsi"/>
          <w:b/>
          <w:sz w:val="24"/>
          <w:szCs w:val="24"/>
        </w:rPr>
        <w:t xml:space="preserve">godz. 9.00 </w:t>
      </w:r>
      <w:r w:rsidRPr="00A70E04">
        <w:rPr>
          <w:rFonts w:asciiTheme="minorHAnsi" w:hAnsiTheme="minorHAnsi"/>
          <w:b/>
          <w:sz w:val="24"/>
          <w:szCs w:val="24"/>
        </w:rPr>
        <w:t xml:space="preserve">w </w:t>
      </w:r>
      <w:r w:rsidR="00F70AD6" w:rsidRPr="00A70E04">
        <w:rPr>
          <w:rFonts w:asciiTheme="minorHAnsi" w:hAnsiTheme="minorHAnsi"/>
          <w:b/>
          <w:sz w:val="24"/>
          <w:szCs w:val="24"/>
        </w:rPr>
        <w:t>sali konferencyjnej Starostwa Powiatowego w Opocznie</w:t>
      </w:r>
      <w:r w:rsidRPr="00A70E04">
        <w:rPr>
          <w:rFonts w:asciiTheme="minorHAnsi" w:hAnsiTheme="minorHAnsi"/>
          <w:b/>
          <w:sz w:val="24"/>
          <w:szCs w:val="24"/>
        </w:rPr>
        <w:t>.</w:t>
      </w:r>
    </w:p>
    <w:p w14:paraId="525D0618" w14:textId="77777777" w:rsidR="00C26226" w:rsidRPr="00A70E04" w:rsidRDefault="00C26226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5BF9C36" w14:textId="77777777"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14:paraId="32D8A720" w14:textId="77777777"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14:paraId="3C90327E" w14:textId="77777777"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14:paraId="02EDEAA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14:paraId="7C4F210A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14:paraId="02B374D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14:paraId="39957455" w14:textId="77777777"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359CA4C4" w14:textId="77777777"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14:paraId="5569D369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14:paraId="5E63D6E8" w14:textId="77777777" w:rsidTr="00E55A35">
        <w:tc>
          <w:tcPr>
            <w:tcW w:w="3756" w:type="dxa"/>
          </w:tcPr>
          <w:p w14:paraId="57E045AD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14:paraId="51DDD237" w14:textId="79ABC2AB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5D6760D" w14:textId="4B6EE0DC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15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F7BA40B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5551133C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14:paraId="225BCB73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14:paraId="3698CEC6" w14:textId="68C04512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4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1F414D29" w14:textId="7107EEF8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E826D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3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14:paraId="2739DF75" w14:textId="165E64BF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14:paraId="723E62DE" w14:textId="77777777" w:rsidR="00227D1E" w:rsidRDefault="005E3F41" w:rsidP="00E826DC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14:paraId="373870A7" w14:textId="77777777"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B467F80" w14:textId="77777777"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2A961A42" w14:textId="77777777"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5B7A17C3" w14:textId="77777777" w:rsidR="00C26226" w:rsidRPr="00C01AFD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14:paraId="75EE801C" w14:textId="77777777" w:rsidR="004911AC" w:rsidRDefault="004911AC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59B59E11" w14:textId="77777777"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277DE199" w14:textId="77777777"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234461E2" w14:textId="77777777"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116BD087" w14:textId="77777777"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lastRenderedPageBreak/>
        <w:t>Postanowienia końcowe:</w:t>
      </w:r>
    </w:p>
    <w:p w14:paraId="702B9213" w14:textId="77777777"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14:paraId="528FC43C" w14:textId="77777777"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706809D6" w14:textId="77777777"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14:paraId="624E40FD" w14:textId="77777777"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14:paraId="6F2019A0" w14:textId="77777777"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14:paraId="3D8408A9" w14:textId="77777777"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14:paraId="0D4D06DA" w14:textId="77777777"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14:paraId="5F0C894C" w14:textId="77777777"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0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14:paraId="7EFC19F9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przetwarzanie danych uczestników konkursu odbywa się w celu realizacji Konkursu plastycznego „Pamiątki dziedzictwa”,</w:t>
      </w:r>
    </w:p>
    <w:p w14:paraId="287D5ED8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14:paraId="6CAC41D5" w14:textId="77777777"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1" w:name="_Hlk504465819"/>
      <w:r>
        <w:rPr>
          <w:rFonts w:asciiTheme="minorHAnsi" w:hAnsiTheme="minorHAnsi"/>
          <w:sz w:val="24"/>
          <w:szCs w:val="24"/>
        </w:rPr>
        <w:t>.</w:t>
      </w:r>
      <w:bookmarkEnd w:id="1"/>
    </w:p>
    <w:p w14:paraId="27667F84" w14:textId="77777777"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36BD9A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147DD6" w14:textId="77777777"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>Anna Wawrzeńczak</w:t>
      </w:r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195916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14:paraId="122C39C3" w14:textId="77777777"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D83436">
        <w:rPr>
          <w:rFonts w:asciiTheme="minorHAnsi" w:hAnsiTheme="minorHAnsi"/>
          <w:sz w:val="24"/>
          <w:szCs w:val="24"/>
        </w:rPr>
        <w:t>21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45B09819" w14:textId="77777777"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2C7E202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93621E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CC0213E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1C81E7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544A38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35414629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2D5283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9C3273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4EC4F2C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4A1946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5C624E7" w14:textId="77777777"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4D829FD6" w14:textId="77777777"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273AC091" w14:textId="77777777" w:rsidR="005B19AD" w:rsidRPr="00CC5151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FA3CC4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1F9E6A0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B113D2C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lastRenderedPageBreak/>
        <w:t>Karta zgłoszenia</w:t>
      </w:r>
    </w:p>
    <w:p w14:paraId="0F64B1E8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14:paraId="2509D17F" w14:textId="77777777"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4B6C22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243949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14:paraId="25A8E5DD" w14:textId="77777777"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B8703F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14:paraId="65AFC271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2C34D3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14:paraId="3976A4A7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17977ACE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14:paraId="294EE609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2DBBFC2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14:paraId="5358632C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00E165D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14:paraId="620C3D7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AA015EC" w14:textId="77777777"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A75A313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14:paraId="4DFDED6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89C95C" w14:textId="77777777"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14:paraId="3DFE9DB2" w14:textId="77777777"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14:paraId="6BF4963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34CDE6" w14:textId="77777777"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14:paraId="01CBB053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14:paraId="7E38035D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14:paraId="45E6153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6C92804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E10E20B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8BC8980" w14:textId="77777777"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33F3D49C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C3027BC" w14:textId="77777777"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14:paraId="4E712094" w14:textId="77777777"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FB99F7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34E8E85" w14:textId="77777777"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17BE4C7A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7A8894B9" w14:textId="77777777"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BE641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14:paraId="7712629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175D9A25" w14:textId="77777777"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7CEF3C0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0DDE5E8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14:paraId="5BC9AC5A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14:paraId="62E5E5F1" w14:textId="77777777"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8B32D69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14:paraId="7CE1ED5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25ACE1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0A02323" w14:textId="77777777"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A70E210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14:paraId="679D6364" w14:textId="77777777"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DBD3" w14:textId="77777777" w:rsidR="00BE26B8" w:rsidRDefault="00BE26B8" w:rsidP="0021510F">
      <w:pPr>
        <w:spacing w:after="0"/>
      </w:pPr>
      <w:r>
        <w:separator/>
      </w:r>
    </w:p>
  </w:endnote>
  <w:endnote w:type="continuationSeparator" w:id="0">
    <w:p w14:paraId="39D1D2AD" w14:textId="77777777" w:rsidR="00BE26B8" w:rsidRDefault="00BE26B8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579"/>
      <w:docPartObj>
        <w:docPartGallery w:val="Page Numbers (Bottom of Page)"/>
        <w:docPartUnique/>
      </w:docPartObj>
    </w:sdtPr>
    <w:sdtEndPr/>
    <w:sdtContent>
      <w:p w14:paraId="7EA83315" w14:textId="77777777"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BCA4D1" w14:textId="77777777"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7220" w14:textId="77777777" w:rsidR="00BE26B8" w:rsidRDefault="00BE26B8" w:rsidP="0021510F">
      <w:pPr>
        <w:spacing w:after="0"/>
      </w:pPr>
      <w:r>
        <w:separator/>
      </w:r>
    </w:p>
  </w:footnote>
  <w:footnote w:type="continuationSeparator" w:id="0">
    <w:p w14:paraId="0B89E90E" w14:textId="77777777" w:rsidR="00BE26B8" w:rsidRDefault="00BE26B8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347">
    <w:abstractNumId w:val="18"/>
  </w:num>
  <w:num w:numId="2" w16cid:durableId="793980426">
    <w:abstractNumId w:val="11"/>
  </w:num>
  <w:num w:numId="3" w16cid:durableId="447548659">
    <w:abstractNumId w:val="13"/>
  </w:num>
  <w:num w:numId="4" w16cid:durableId="1138300402">
    <w:abstractNumId w:val="14"/>
  </w:num>
  <w:num w:numId="5" w16cid:durableId="335692910">
    <w:abstractNumId w:val="15"/>
  </w:num>
  <w:num w:numId="6" w16cid:durableId="197471358">
    <w:abstractNumId w:val="9"/>
  </w:num>
  <w:num w:numId="7" w16cid:durableId="1656184845">
    <w:abstractNumId w:val="17"/>
  </w:num>
  <w:num w:numId="8" w16cid:durableId="1043823808">
    <w:abstractNumId w:val="7"/>
  </w:num>
  <w:num w:numId="9" w16cid:durableId="1966735620">
    <w:abstractNumId w:val="0"/>
  </w:num>
  <w:num w:numId="10" w16cid:durableId="199828968">
    <w:abstractNumId w:val="4"/>
  </w:num>
  <w:num w:numId="11" w16cid:durableId="262540517">
    <w:abstractNumId w:val="19"/>
  </w:num>
  <w:num w:numId="12" w16cid:durableId="2034839099">
    <w:abstractNumId w:val="2"/>
  </w:num>
  <w:num w:numId="13" w16cid:durableId="1825312190">
    <w:abstractNumId w:val="5"/>
  </w:num>
  <w:num w:numId="14" w16cid:durableId="1583485743">
    <w:abstractNumId w:val="8"/>
  </w:num>
  <w:num w:numId="15" w16cid:durableId="574709731">
    <w:abstractNumId w:val="6"/>
  </w:num>
  <w:num w:numId="16" w16cid:durableId="1628125868">
    <w:abstractNumId w:val="16"/>
  </w:num>
  <w:num w:numId="17" w16cid:durableId="1199666455">
    <w:abstractNumId w:val="3"/>
  </w:num>
  <w:num w:numId="18" w16cid:durableId="627860462">
    <w:abstractNumId w:val="21"/>
  </w:num>
  <w:num w:numId="19" w16cid:durableId="848567752">
    <w:abstractNumId w:val="12"/>
  </w:num>
  <w:num w:numId="20" w16cid:durableId="1680766905">
    <w:abstractNumId w:val="20"/>
  </w:num>
  <w:num w:numId="21" w16cid:durableId="143401721">
    <w:abstractNumId w:val="1"/>
  </w:num>
  <w:num w:numId="22" w16cid:durableId="1222444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F3"/>
    <w:rsid w:val="00026165"/>
    <w:rsid w:val="00030A1E"/>
    <w:rsid w:val="00044E87"/>
    <w:rsid w:val="00045CCD"/>
    <w:rsid w:val="000555AF"/>
    <w:rsid w:val="00060D24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5916"/>
    <w:rsid w:val="0019696A"/>
    <w:rsid w:val="001A0F0C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074F"/>
    <w:rsid w:val="004F7970"/>
    <w:rsid w:val="00513B87"/>
    <w:rsid w:val="00540CDA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64658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7399"/>
    <w:rsid w:val="00891BD8"/>
    <w:rsid w:val="008A488C"/>
    <w:rsid w:val="008C53E3"/>
    <w:rsid w:val="008D53DD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90549"/>
    <w:rsid w:val="00A90C36"/>
    <w:rsid w:val="00AA2122"/>
    <w:rsid w:val="00AB4B97"/>
    <w:rsid w:val="00AE50CD"/>
    <w:rsid w:val="00AF31E5"/>
    <w:rsid w:val="00AF4B39"/>
    <w:rsid w:val="00B10658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26B8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83436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51ABE"/>
    <w:rsid w:val="00E51B93"/>
    <w:rsid w:val="00E55A35"/>
    <w:rsid w:val="00E74E5E"/>
    <w:rsid w:val="00E826DC"/>
    <w:rsid w:val="00E83850"/>
    <w:rsid w:val="00EB78F3"/>
    <w:rsid w:val="00EE77B5"/>
    <w:rsid w:val="00EF7ACB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538DA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294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DFE4-5BB8-44F6-8F23-69EE44C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29</cp:revision>
  <cp:lastPrinted>2022-04-22T07:51:00Z</cp:lastPrinted>
  <dcterms:created xsi:type="dcterms:W3CDTF">2017-01-23T08:15:00Z</dcterms:created>
  <dcterms:modified xsi:type="dcterms:W3CDTF">2022-06-13T07:09:00Z</dcterms:modified>
</cp:coreProperties>
</file>