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21B48" w14:textId="77777777" w:rsidR="00E54AE1" w:rsidRDefault="00E54AE1" w:rsidP="00E54AE1">
      <w:pPr>
        <w:shd w:val="clear" w:color="auto" w:fill="FFFFFF"/>
        <w:spacing w:after="120" w:line="240" w:lineRule="auto"/>
        <w:jc w:val="center"/>
        <w:rPr>
          <w:rFonts w:eastAsia="Times New Roman" w:cs="Calibri"/>
          <w:b/>
          <w:color w:val="C00000"/>
          <w:sz w:val="16"/>
          <w:szCs w:val="16"/>
          <w:lang w:eastAsia="pl-PL"/>
        </w:rPr>
      </w:pPr>
      <w:r>
        <w:rPr>
          <w:rFonts w:eastAsia="Times New Roman" w:cs="Calibri"/>
          <w:b/>
          <w:color w:val="C00000"/>
          <w:sz w:val="16"/>
          <w:szCs w:val="16"/>
          <w:lang w:eastAsia="pl-PL"/>
        </w:rPr>
        <w:t xml:space="preserve">  </w:t>
      </w:r>
      <w:r>
        <w:rPr>
          <w:rFonts w:eastAsia="Times New Roman" w:cs="Calibri"/>
          <w:b/>
          <w:color w:val="C00000"/>
          <w:sz w:val="16"/>
          <w:szCs w:val="16"/>
          <w:lang w:eastAsia="pl-PL"/>
        </w:rPr>
        <w:br/>
      </w:r>
      <w:r>
        <w:rPr>
          <w:rFonts w:eastAsia="Times New Roman" w:cs="Calibri"/>
          <w:b/>
          <w:color w:val="4472C4" w:themeColor="accent1"/>
          <w:sz w:val="16"/>
          <w:szCs w:val="16"/>
          <w:lang w:eastAsia="pl-PL"/>
        </w:rPr>
        <w:t>LISTA JEDNOSTEK NIEODPŁATNEGO PORADNICTWA DLA MIESZKAŃCÓW POWIATU OPOCZYŃSKIEGO</w:t>
      </w:r>
      <w:r>
        <w:rPr>
          <w:rFonts w:eastAsia="Times New Roman" w:cs="Calibri"/>
          <w:color w:val="222222"/>
          <w:sz w:val="16"/>
          <w:szCs w:val="16"/>
          <w:lang w:eastAsia="pl-PL"/>
        </w:rPr>
        <w:br/>
      </w:r>
    </w:p>
    <w:p w14:paraId="06DD82E2" w14:textId="77777777" w:rsidR="00E54AE1" w:rsidRDefault="00E54AE1" w:rsidP="00E54AE1">
      <w:pPr>
        <w:tabs>
          <w:tab w:val="left" w:pos="9498"/>
        </w:tabs>
        <w:spacing w:after="0"/>
        <w:ind w:right="142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Lista jednostek nieodpłatnego poradnictwa, zgodnie z art. 8a ust.1 ustawy z dnia 5 sierpnia 2015r. o nieodpłatnej pomocy prawnej, nieodpłatnym poradnictwie obywatelskim oraz edukacji prawnej. Lista zawiera dane jednostek nieodpłatnego poradnictwa uporządkowane według tematyki poradnictwa, w tym jednostek publicznych, jednostek niepublicznych działających na zlecenie oraz jednostek prowadzących działalność pożytku publicznego działających na zlecenie, którym powierzono zadania z zakresu poradnictwa specjalistycznego na podstawie odrębnych przepisów. Dane obejmują informacje o nazwie jednostek, zakresie poradnictwa, adresach i danych kontaktowych, w tym o stronach internetowych i numerach telefonicznych, dniach i godzinach działalności oraz kryteriach dostępu do usługi. Lista zawiera informacje o sposobie dokonywania zgłoszeń, informację o numerze telefonu oraz w miarę możliwości informacje umożliwiające dokonywanie zgłoszeń za pośrednictwem środków komunikacji elektronicznej. Na poniższym wykazie ujęto także krajowe infolinie tematyczne i inne formy porad świadczone za pośrednictwem komunikacji elektronicznej, jako formy poradnictwa również łatwo dostępnego dla mieszkańców powiatu. </w:t>
      </w:r>
    </w:p>
    <w:p w14:paraId="7AF2D6E3" w14:textId="77777777" w:rsidR="00E54AE1" w:rsidRDefault="00E54AE1" w:rsidP="00E54AE1">
      <w:pPr>
        <w:tabs>
          <w:tab w:val="left" w:pos="9498"/>
        </w:tabs>
        <w:spacing w:after="0"/>
        <w:ind w:right="142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Powyższa lista podlega ciągłej aktualizacji, wobec czego w przypadku zaistnienia jakichkolwiek zmian w świadczeniu nieodpłatnego poradnictwa obywatelskiego, podmioty zobowiązane powinny informować Starostę Powiatu Opoczyńskiego o wprowadzonych zmianach w celu aktualizacji listy. </w:t>
      </w:r>
    </w:p>
    <w:p w14:paraId="512ACAE9" w14:textId="77777777" w:rsidR="00E54AE1" w:rsidRDefault="00E54AE1" w:rsidP="00E54AE1">
      <w:pPr>
        <w:tabs>
          <w:tab w:val="left" w:pos="9498"/>
        </w:tabs>
        <w:spacing w:after="0"/>
        <w:ind w:right="142"/>
        <w:jc w:val="both"/>
        <w:rPr>
          <w:rFonts w:ascii="Times New Roman" w:hAnsi="Times New Roman"/>
          <w:sz w:val="16"/>
          <w:szCs w:val="16"/>
        </w:rPr>
      </w:pPr>
    </w:p>
    <w:p w14:paraId="71B71DA4" w14:textId="77777777" w:rsidR="00E54AE1" w:rsidRDefault="00E54AE1" w:rsidP="00E54AE1">
      <w:pPr>
        <w:tabs>
          <w:tab w:val="left" w:pos="9498"/>
        </w:tabs>
        <w:spacing w:after="0"/>
        <w:ind w:right="142"/>
        <w:jc w:val="center"/>
        <w:rPr>
          <w:rFonts w:ascii="Times New Roman" w:hAnsi="Times New Roman"/>
          <w:color w:val="4472C4" w:themeColor="accent1"/>
          <w:sz w:val="16"/>
          <w:szCs w:val="16"/>
        </w:rPr>
      </w:pPr>
      <w:r>
        <w:rPr>
          <w:rFonts w:eastAsia="Times New Roman" w:cs="Calibri"/>
          <w:b/>
          <w:color w:val="4472C4" w:themeColor="accent1"/>
          <w:sz w:val="16"/>
          <w:szCs w:val="16"/>
          <w:lang w:eastAsia="pl-PL"/>
        </w:rPr>
        <w:t>CZĘŚĆ I: lista wg art. 8a ust 1 pkt 1 ustawy o nieodpłatnej pomocy prawnej, nieodpłatnym poradnictwie obywatelskim oraz edukacji prawnej</w:t>
      </w:r>
    </w:p>
    <w:p w14:paraId="18F903FB" w14:textId="77777777" w:rsidR="00E54AE1" w:rsidRDefault="00E54AE1" w:rsidP="00E54AE1">
      <w:pPr>
        <w:shd w:val="clear" w:color="auto" w:fill="FFFFFF"/>
        <w:spacing w:after="0" w:line="240" w:lineRule="auto"/>
        <w:jc w:val="both"/>
        <w:rPr>
          <w:rFonts w:cs="Calibr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2596"/>
        <w:gridCol w:w="1640"/>
        <w:gridCol w:w="62"/>
        <w:gridCol w:w="1265"/>
        <w:gridCol w:w="1467"/>
        <w:gridCol w:w="67"/>
        <w:gridCol w:w="1630"/>
        <w:gridCol w:w="98"/>
        <w:gridCol w:w="3266"/>
        <w:gridCol w:w="1490"/>
      </w:tblGrid>
      <w:tr w:rsidR="00E54AE1" w14:paraId="2767703E" w14:textId="77777777" w:rsidTr="00895850">
        <w:trPr>
          <w:trHeight w:val="578"/>
        </w:trPr>
        <w:tc>
          <w:tcPr>
            <w:tcW w:w="1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8123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JEDNOSTKI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E419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ZAKRES</w:t>
            </w:r>
          </w:p>
          <w:p w14:paraId="46B35864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PORADNICTWA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CED7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ADRES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F821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TELEFON odpłatność połączeń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E4A7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DOSTĘPNOŚĆ</w:t>
            </w:r>
          </w:p>
          <w:p w14:paraId="24FCAC44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dni i godziny 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7F21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WWW</w:t>
            </w:r>
          </w:p>
          <w:p w14:paraId="463EC0F9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DBD5" w14:textId="77777777" w:rsidR="00E54AE1" w:rsidRDefault="00E54A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KRYTERIA DOSTĘPU</w:t>
            </w:r>
          </w:p>
        </w:tc>
      </w:tr>
      <w:tr w:rsidR="00E54AE1" w14:paraId="17CC97D3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C9B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RODZINNE</w:t>
            </w:r>
          </w:p>
        </w:tc>
      </w:tr>
      <w:tr w:rsidR="00E54AE1" w14:paraId="502104AB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366C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bookmarkStart w:id="0" w:name="_Hlk532970363"/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C9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Ośrodek Interwencji Kryzysowej przy PCPR w Opocznie ul. Biernackiego 18b 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A33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326BE7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rodzinne, terapie rodzinne, mediacje rodzinne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9F5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459EAAC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Biernackiego 18b  </w:t>
            </w:r>
          </w:p>
          <w:p w14:paraId="730AED9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0549640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7A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0385BB0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786 042 269</w:t>
            </w:r>
          </w:p>
          <w:p w14:paraId="3C65572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669 574 074</w:t>
            </w:r>
          </w:p>
          <w:p w14:paraId="16CD824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669 574 429</w:t>
            </w:r>
          </w:p>
          <w:p w14:paraId="650BDB7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669 576 032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95B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</w:t>
            </w:r>
          </w:p>
          <w:p w14:paraId="65F20CC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08.00 – 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22B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2B598A5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251CDB4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oik@pcpropoczno.pl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60E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2BD61CF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01DD238D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FA0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933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Powiatowy Rzecznik Praw Rodziny przy Powiatowym Centrum Pomocy Rodzinie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996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podejmowanie działań zmierzających do ochrony praw rodziny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823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Kwiatowa 1a</w:t>
            </w:r>
          </w:p>
          <w:p w14:paraId="603DC0A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D17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44 736 14 64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9E8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12.00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0BF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7263076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5" w:history="1">
              <w:r>
                <w:rPr>
                  <w:rStyle w:val="Hipercze"/>
                  <w:rFonts w:cs="Calibri"/>
                  <w:sz w:val="16"/>
                  <w:szCs w:val="16"/>
                </w:rPr>
                <w:t>sekretariat@pcpropoczno.pl</w:t>
              </w:r>
            </w:hyperlink>
          </w:p>
          <w:p w14:paraId="5C1FAEA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6" w:history="1">
              <w:r>
                <w:rPr>
                  <w:rStyle w:val="Hipercze"/>
                  <w:rFonts w:cs="Calibri"/>
                  <w:sz w:val="16"/>
                  <w:szCs w:val="16"/>
                </w:rPr>
                <w:t>rzecznik.rodzin@pcpropoczno.pl</w:t>
              </w:r>
            </w:hyperlink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467BBAA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297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01A714F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bookmarkEnd w:id="0"/>
      </w:tr>
      <w:tr w:rsidR="00E54AE1" w14:paraId="763C4091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9272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E38F" w14:textId="2E11130D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Miejsko – Gminny Ośrodek Pomocy Społecznej w Opocznie / Zespół ds. Asysty rodzin</w:t>
            </w:r>
            <w:r w:rsidR="005F7E8E">
              <w:rPr>
                <w:rFonts w:cs="Calibri"/>
                <w:sz w:val="16"/>
                <w:szCs w:val="16"/>
              </w:rPr>
              <w:t>nej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C2B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rodzinne w formie usług asystenta rodziny, w zakresie świadczeń rodzinnych i wychowawczych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063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552FC2C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Adama Mickiewicza 2A</w:t>
            </w:r>
          </w:p>
          <w:p w14:paraId="2451033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52F65A6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3AE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343F10A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44 741 60 39</w:t>
            </w:r>
          </w:p>
          <w:p w14:paraId="726DC05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7797B6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697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54FD043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0997AEF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wt.:07.30 – 16.30</w:t>
            </w:r>
          </w:p>
          <w:p w14:paraId="1B1FEC4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07.30-14.30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5D7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0C43F5C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www.ops.opoczno.pl</w:t>
            </w:r>
          </w:p>
          <w:p w14:paraId="2639833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mgops@ops.opoczno.pl</w:t>
            </w:r>
          </w:p>
          <w:p w14:paraId="076B318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583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54AE1" w14:paraId="02852742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E2AE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E52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Poradnia Psychologiczno – Pedagogiczna w Opocznie/</w:t>
            </w:r>
          </w:p>
          <w:p w14:paraId="194609D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PPP w Opocznie z filią w Drzewicy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C40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terapia rodzin, zajęcia psychoedukacyjne dla rodziców i nauczycieli,</w:t>
            </w:r>
          </w:p>
          <w:p w14:paraId="7F10275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praw dziecka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86B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Armii Krajowej 2</w:t>
            </w:r>
          </w:p>
          <w:p w14:paraId="26B7FD9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 /</w:t>
            </w:r>
          </w:p>
          <w:p w14:paraId="7B8775A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5</w:t>
            </w:r>
          </w:p>
          <w:p w14:paraId="16B9303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26-340 Drzewica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1F1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44 741 64 62</w:t>
            </w:r>
          </w:p>
          <w:p w14:paraId="6363C9C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885 720 603/</w:t>
            </w:r>
          </w:p>
          <w:p w14:paraId="063FF79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44 741 65 54</w:t>
            </w:r>
          </w:p>
          <w:p w14:paraId="5F0AF73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726 336 330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914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pon.,czw.,pt.: 07.30 – 15.30, wt., śr.: 07.30 – 17.00/</w:t>
            </w:r>
          </w:p>
          <w:p w14:paraId="30C18B3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93D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www.pppopoczno.pl</w:t>
            </w:r>
          </w:p>
          <w:p w14:paraId="7361CD2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sekretariat@pppopoczno.pl</w:t>
            </w:r>
          </w:p>
          <w:p w14:paraId="0A07762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sekretariat.filia@pppopoczno.pl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B5A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54AE1" w14:paraId="74FCC5CE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C30D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ACC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Miejski Ośrodek Pomocy Społecznej w Białaczowie </w:t>
            </w:r>
          </w:p>
          <w:p w14:paraId="3633441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A1C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 specjalisty pracy z rodziną raz w miesiącu w </w:t>
            </w:r>
            <w:r>
              <w:rPr>
                <w:rFonts w:cs="Calibri"/>
                <w:sz w:val="16"/>
                <w:szCs w:val="16"/>
              </w:rPr>
              <w:lastRenderedPageBreak/>
              <w:t>uzgodnionym  terminie, w zakresie świadczeń rodzinnych i wychowawczych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72C9" w14:textId="698A4730" w:rsidR="00E54AE1" w:rsidRDefault="005F7E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Ul. Szkolna 37</w:t>
            </w:r>
          </w:p>
          <w:p w14:paraId="56BE6FE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26-307 Białaczów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8D2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44 758 14 69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707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czw.:: 07.30 – 15.30, wt.: 07.30-17.00, pt.: 07.30-14.00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F71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www.białaczow.gopsinfo.pl</w:t>
            </w:r>
          </w:p>
          <w:p w14:paraId="79A83AB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gopsb@bialaczow.pl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72C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2738C456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72A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9CE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Miejsko – Gminny Ośrodek Pomocy Społecznej w Drzewicy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06D4" w14:textId="53AA20CD" w:rsidR="00E54AE1" w:rsidRDefault="00E54AE1" w:rsidP="00903F4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rodzinne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9EE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22, 26-340 Drzewica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AE8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48 375 66 31</w:t>
            </w:r>
          </w:p>
          <w:p w14:paraId="554884D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48 375 79 84</w:t>
            </w:r>
          </w:p>
          <w:p w14:paraId="5A1D479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48 375 79 85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F54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pon., wt., czw., pt.: 07.30 – 15.30, </w:t>
            </w:r>
          </w:p>
          <w:p w14:paraId="06823A1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śr.: 08.30 – 16.30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DAF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www.mgops.drzewica.pl</w:t>
            </w:r>
          </w:p>
          <w:p w14:paraId="750B7E8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mgops@drzewica.pl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201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7FCB8FC9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D0A3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DC4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Gminny Ośrodek Pomocy Społecznej w Paradyżu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3CB5" w14:textId="799C4265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rodzinne dla rodzin potrzebujących wsparcia, w zakresie świadczeń rodzinnych i wychowawczych</w:t>
            </w:r>
            <w:r w:rsidR="00903F45">
              <w:rPr>
                <w:rFonts w:cs="Calibri"/>
                <w:sz w:val="16"/>
                <w:szCs w:val="16"/>
              </w:rPr>
              <w:t xml:space="preserve">, pomoc osobom i rodzinom we wzmacnianiu i częściowym odzyskaniu przez nich zdolności do funkcjonowania w środowisku poprzez poradnictwo i pośrednictwo w załatwianiu spraw bytowych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B13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Konecka 4</w:t>
            </w:r>
          </w:p>
          <w:p w14:paraId="41FC4D1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26-333 Paradyż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66F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44 758 40 16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2E0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</w:t>
            </w:r>
            <w:r w:rsidR="00903F45">
              <w:rPr>
                <w:rFonts w:cs="Calibri"/>
                <w:sz w:val="16"/>
                <w:szCs w:val="16"/>
              </w:rPr>
              <w:t>, śr., czw.</w:t>
            </w:r>
            <w:r>
              <w:rPr>
                <w:rFonts w:cs="Calibri"/>
                <w:sz w:val="16"/>
                <w:szCs w:val="16"/>
              </w:rPr>
              <w:t xml:space="preserve"> 07.30 – 15.30</w:t>
            </w:r>
          </w:p>
          <w:p w14:paraId="3CE7A323" w14:textId="77777777" w:rsidR="00903F45" w:rsidRDefault="00903F4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7.30-17.00</w:t>
            </w:r>
          </w:p>
          <w:p w14:paraId="40EBA06B" w14:textId="42F3906F" w:rsidR="00903F45" w:rsidRDefault="00903F45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pt.7.30-14.00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F36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www.paradyz.gopsinfo.pl</w:t>
            </w:r>
          </w:p>
          <w:p w14:paraId="0A086C2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gops@gminaparadyz.pl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AA1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7473847C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2003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DD0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Gminny Ośrodek Pomocy Społecznej w Sławnie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D38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rodzinne, w zakresie świadczeń rodzinnych i wychowawczych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98E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Marsz. J. Piłsudskiego 33</w:t>
            </w:r>
          </w:p>
          <w:p w14:paraId="4253614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26-332 Sławno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24C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44 755 17 88</w:t>
            </w:r>
          </w:p>
          <w:p w14:paraId="59DAAD2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  <w:p w14:paraId="35326AB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DB3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48F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www.gops.ugslawno.pl</w:t>
            </w:r>
          </w:p>
          <w:p w14:paraId="3784001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gops.slawno@wp.pl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AD2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042A8526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88A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2F0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Miejsko - Gminny Ośrodek Pomocy Społecznej w Żarnowie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20DE" w14:textId="5C119672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 zakresie poradnictwa rodzinnego</w:t>
            </w:r>
            <w:r w:rsidR="00BB5420">
              <w:rPr>
                <w:rFonts w:cs="Calibri"/>
                <w:sz w:val="16"/>
                <w:szCs w:val="16"/>
              </w:rPr>
              <w:t xml:space="preserve"> </w:t>
            </w:r>
            <w:r>
              <w:rPr>
                <w:rFonts w:cs="Calibri"/>
                <w:sz w:val="16"/>
                <w:szCs w:val="16"/>
              </w:rPr>
              <w:t xml:space="preserve">raz w miesiącu 3 godziny dziennie dyżur specjalisty pracy z rodziną w Ośrodku Interwencji Kryzysowej i Poradnictwa Rodzinnego </w:t>
            </w:r>
            <w:r w:rsidR="00BB5420">
              <w:rPr>
                <w:rFonts w:cs="Calibri"/>
                <w:sz w:val="16"/>
                <w:szCs w:val="16"/>
              </w:rPr>
              <w:t>,</w:t>
            </w:r>
            <w:r>
              <w:rPr>
                <w:rFonts w:cs="Calibri"/>
                <w:sz w:val="16"/>
                <w:szCs w:val="16"/>
              </w:rPr>
              <w:t xml:space="preserve"> w zakresie świadczeń rodzinnych i wychowawczych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D21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Opoczyńska 5 </w:t>
            </w:r>
          </w:p>
          <w:p w14:paraId="6C50B14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26-330 Żarnów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A55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44 757 70 36/013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FB0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07.30-15.30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2277" w14:textId="77777777" w:rsidR="00E54AE1" w:rsidRDefault="00E54A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www.zarnow.gopsinfo.pl</w:t>
            </w:r>
          </w:p>
          <w:p w14:paraId="653C058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mgops@gopszarnow.eu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AF4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4319AB0A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BF6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6A0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Abstynenckie Stowarzyszenie Klubu Wzajemnej Pomocy „OPOKA”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4A1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rodzinne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43B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Rolna 5 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313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44 754 30 44</w:t>
            </w:r>
          </w:p>
          <w:p w14:paraId="51C8BA7F" w14:textId="161C6CC1" w:rsidR="00BB5420" w:rsidRDefault="00BB542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537 736 712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7840" w14:textId="15EB5EDF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niedz.: 15.00 – 2</w:t>
            </w:r>
            <w:r w:rsidR="00BB5420">
              <w:rPr>
                <w:rFonts w:cs="Calibri"/>
                <w:sz w:val="16"/>
                <w:szCs w:val="16"/>
              </w:rPr>
              <w:t>2</w:t>
            </w:r>
            <w:r>
              <w:rPr>
                <w:rFonts w:cs="Calibri"/>
                <w:sz w:val="16"/>
                <w:szCs w:val="16"/>
              </w:rPr>
              <w:t>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E81E" w14:textId="77777777" w:rsidR="00E54AE1" w:rsidRDefault="00E54A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opokaopoczno@wp.pl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C1E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E54AE1" w14:paraId="27A07EEF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87E8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11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B0F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Gminny Ośrodek Pomocy Społecznej w Poświętnem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AE5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rodzinne, w zakresie świadczeń rodzinnych i wychowawczych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A7B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Szkolna 2a 26-315 Poświętne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A67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44 756 40 61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2FB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7.45 – 15.45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BBE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http://gopsposwietne.pl</w:t>
            </w:r>
          </w:p>
          <w:p w14:paraId="52438C91" w14:textId="77777777" w:rsidR="00E54AE1" w:rsidRDefault="00E54AE1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gops@poswietne.pl</w:t>
            </w:r>
          </w:p>
          <w:p w14:paraId="04746AC0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F39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78B0589A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6E9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8A8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Poradnia Leczenia Uzależnień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2B8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rodzinne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8786" w14:textId="3C223624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</w:t>
            </w:r>
            <w:r w:rsidR="00BB5420">
              <w:rPr>
                <w:rFonts w:cs="Calibri"/>
                <w:sz w:val="16"/>
                <w:szCs w:val="16"/>
              </w:rPr>
              <w:t>Partyzantów 30</w:t>
            </w:r>
          </w:p>
          <w:p w14:paraId="7B9E035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C431" w14:textId="5B3B59FA" w:rsidR="00E54AE1" w:rsidRDefault="00BB542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44 758 59 70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77DA" w14:textId="2F445896" w:rsidR="00E54AE1" w:rsidRDefault="00E54AE1" w:rsidP="00BB542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</w:t>
            </w:r>
            <w:r w:rsidR="00BB5420">
              <w:rPr>
                <w:rFonts w:cs="Calibri"/>
                <w:sz w:val="16"/>
                <w:szCs w:val="16"/>
              </w:rPr>
              <w:t>-sob. 9.00 -20.00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C7D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https://szpitalopoczno.pl</w:t>
            </w:r>
          </w:p>
          <w:p w14:paraId="224DDD7E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sekretariat@szpitalopoczno.pl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FDB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E54AE1" w14:paraId="43651E8E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0734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2816" w14:textId="5030200D" w:rsidR="00E54AE1" w:rsidRDefault="00BB542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Gminna</w:t>
            </w:r>
            <w:r w:rsidR="00E54AE1">
              <w:rPr>
                <w:rFonts w:cs="Calibri"/>
                <w:sz w:val="16"/>
                <w:szCs w:val="16"/>
              </w:rPr>
              <w:t xml:space="preserve"> Komisja Rozwiązywania Problemów Alkoholowych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B7C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rodzinne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E4DB" w14:textId="5B86FF34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</w:t>
            </w:r>
            <w:r w:rsidR="00BB5420">
              <w:rPr>
                <w:rFonts w:cs="Calibri"/>
                <w:sz w:val="16"/>
                <w:szCs w:val="16"/>
              </w:rPr>
              <w:t>Kopernika 3D</w:t>
            </w:r>
          </w:p>
          <w:p w14:paraId="4E5A4D9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EB3B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44 786 01 64</w:t>
            </w:r>
          </w:p>
          <w:p w14:paraId="4121DC2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887 870 200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C967" w14:textId="77777777" w:rsidR="00E54AE1" w:rsidRDefault="00E54AE1" w:rsidP="00BB5420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pon., </w:t>
            </w:r>
            <w:r w:rsidR="00BB5420">
              <w:rPr>
                <w:rFonts w:cs="Calibri"/>
                <w:sz w:val="16"/>
                <w:szCs w:val="16"/>
              </w:rPr>
              <w:t>wt., śr. 13.00-15.00</w:t>
            </w:r>
          </w:p>
          <w:p w14:paraId="2F455A91" w14:textId="12938DEF" w:rsidR="00BB5420" w:rsidRDefault="00BB5420" w:rsidP="00BB5420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czw., pt. 9.00-11.00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3A2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umopoczno@um.opoczno.pl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BCF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7B722C93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0AB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6"/>
                <w:szCs w:val="16"/>
              </w:rPr>
            </w:pPr>
            <w:bookmarkStart w:id="1" w:name="_Hlk532971018"/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PSYCHOLOGICZNE</w:t>
            </w:r>
          </w:p>
        </w:tc>
        <w:bookmarkEnd w:id="1"/>
      </w:tr>
      <w:tr w:rsidR="00E54AE1" w14:paraId="1BC8FDF8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0DA5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bookmarkStart w:id="2" w:name="_Hlk532970417"/>
            <w:bookmarkStart w:id="3" w:name="_Hlk533049289"/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51B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Poradnia Psychologiczno- Pedagogiczna w Opocznie/</w:t>
            </w:r>
          </w:p>
          <w:p w14:paraId="4D111DC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PPP w Opocznie z filią w Drzewicy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CAB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psychologiczne dla dzieci i młodzieży (diagnoza i terapia w zakresie trudności rozwojowych, emocjonalnych i wychowawczych)</w:t>
            </w:r>
          </w:p>
          <w:p w14:paraId="2D5CA8E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FC5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Armii Krajowej 2,</w:t>
            </w:r>
          </w:p>
          <w:p w14:paraId="512829F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26-300 Opoczno/</w:t>
            </w:r>
          </w:p>
          <w:p w14:paraId="0CDF91F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5</w:t>
            </w:r>
          </w:p>
          <w:p w14:paraId="77EFC6B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26-340 Drzewica</w:t>
            </w:r>
          </w:p>
          <w:p w14:paraId="44A80CD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E0249C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A9AC" w14:textId="77777777" w:rsidR="00CA36BC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64 62/</w:t>
            </w:r>
            <w:r w:rsidR="00CA36BC">
              <w:rPr>
                <w:rFonts w:cs="Calibri"/>
                <w:sz w:val="16"/>
                <w:szCs w:val="16"/>
              </w:rPr>
              <w:t xml:space="preserve"> </w:t>
            </w:r>
          </w:p>
          <w:p w14:paraId="38D57325" w14:textId="6128C51C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885 720 603</w:t>
            </w:r>
          </w:p>
          <w:p w14:paraId="404D76CC" w14:textId="77777777" w:rsidR="00CA36BC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65 54/</w:t>
            </w:r>
            <w:r w:rsidR="00CA36BC">
              <w:rPr>
                <w:rFonts w:cs="Calibri"/>
                <w:sz w:val="16"/>
                <w:szCs w:val="16"/>
              </w:rPr>
              <w:t xml:space="preserve"> </w:t>
            </w:r>
          </w:p>
          <w:p w14:paraId="6FAF2516" w14:textId="1C81F2D4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726 336 330</w:t>
            </w:r>
          </w:p>
          <w:p w14:paraId="2D2EA43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FC40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pon.,czw., pt.: 07.30 – 15.30, wt., śr.: 07.30 – 17.00/</w:t>
            </w:r>
          </w:p>
          <w:p w14:paraId="01F1054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7DF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www.pppopoczno.pl</w:t>
            </w:r>
          </w:p>
          <w:p w14:paraId="28421CC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sekretariat@pppopoczno.pl/</w:t>
            </w:r>
          </w:p>
          <w:p w14:paraId="0B5765F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sekretariat.filia@pppopoczno.pl</w:t>
            </w:r>
          </w:p>
          <w:p w14:paraId="32EFCD3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5C9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  <w:p w14:paraId="070D141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bookmarkEnd w:id="2"/>
        <w:bookmarkEnd w:id="3"/>
      </w:tr>
      <w:tr w:rsidR="00E54AE1" w14:paraId="6FBBB7A6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C26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A7F4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Ośrodek Interwencji Kryzysowej  przy PCPR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15A2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  <w:p w14:paraId="3EC6A11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psychologiczne </w:t>
            </w:r>
          </w:p>
          <w:p w14:paraId="651F0D3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5F68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Biernackiego 18B</w:t>
            </w:r>
          </w:p>
          <w:p w14:paraId="2D9803D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3BD8B1C4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717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44 736 14 64</w:t>
            </w:r>
          </w:p>
          <w:p w14:paraId="14200BAB" w14:textId="566F5DCD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786 042</w:t>
            </w:r>
            <w:r w:rsidR="00CA36BC">
              <w:rPr>
                <w:rFonts w:cs="Calibri"/>
                <w:sz w:val="16"/>
                <w:szCs w:val="16"/>
              </w:rPr>
              <w:t> </w:t>
            </w:r>
            <w:r>
              <w:rPr>
                <w:rFonts w:cs="Calibri"/>
                <w:sz w:val="16"/>
                <w:szCs w:val="16"/>
              </w:rPr>
              <w:t>269</w:t>
            </w:r>
          </w:p>
          <w:p w14:paraId="3E2D4119" w14:textId="1F9A386D" w:rsidR="00CA36BC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669 574 429</w:t>
            </w:r>
          </w:p>
          <w:p w14:paraId="4194A93C" w14:textId="1305C942" w:rsidR="00CA36BC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669 576 032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2A94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08.00 – 20.00</w:t>
            </w:r>
          </w:p>
          <w:p w14:paraId="22DA002D" w14:textId="38057740" w:rsidR="00CA36BC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dyżur psychologa: środa: 17.00-20.00</w:t>
            </w:r>
          </w:p>
          <w:p w14:paraId="02C76110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488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6B613E5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Style w:val="Pogrubienie"/>
                <w:sz w:val="16"/>
                <w:szCs w:val="16"/>
              </w:rPr>
              <w:t>oik@pcpropoczno.pl</w:t>
            </w:r>
            <w:r>
              <w:rPr>
                <w:rFonts w:cs="Calibri"/>
                <w:b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EA1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3A9E8E0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09D8E152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146F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BF68" w14:textId="59AC26C1" w:rsidR="00E54AE1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Gminna</w:t>
            </w:r>
            <w:r w:rsidR="00E54AE1">
              <w:rPr>
                <w:rFonts w:cs="Calibri"/>
                <w:sz w:val="16"/>
                <w:szCs w:val="16"/>
              </w:rPr>
              <w:t xml:space="preserve"> Komisja Rozwiązywania Problemów Alkoholowych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E9C6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psychologiczne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2779" w14:textId="7369281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</w:t>
            </w:r>
            <w:r w:rsidR="00CA36BC">
              <w:rPr>
                <w:rFonts w:cs="Calibri"/>
                <w:sz w:val="16"/>
                <w:szCs w:val="16"/>
              </w:rPr>
              <w:t>Kopernika 3D</w:t>
            </w:r>
          </w:p>
          <w:p w14:paraId="21271EEE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26-300 Opoczno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5F5C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44 786 01 64</w:t>
            </w:r>
          </w:p>
          <w:p w14:paraId="78893086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887 870 200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3EAD" w14:textId="77777777" w:rsidR="00E54AE1" w:rsidRDefault="00E54AE1" w:rsidP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pon., </w:t>
            </w:r>
            <w:r w:rsidR="00CA36BC">
              <w:rPr>
                <w:rFonts w:cs="Calibri"/>
                <w:sz w:val="16"/>
                <w:szCs w:val="16"/>
              </w:rPr>
              <w:t>wt., śr. 13.00-15.00</w:t>
            </w:r>
          </w:p>
          <w:p w14:paraId="47D21E8F" w14:textId="3518AAF3" w:rsidR="00CA36BC" w:rsidRDefault="00CA36BC" w:rsidP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czw., pt. 9.00 – 11.00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2BD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umopoczno@um.opoczno.pl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B36A" w14:textId="77777777" w:rsidR="00E54AE1" w:rsidRDefault="00E54AE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54AE1" w14:paraId="27E7C446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CB5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F6E3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Abstynenckie Stowarzyszenie Klubu Wzajemnej Pomocy „OPOKA”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4F56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psychologiczne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6D2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Rolna 5</w:t>
            </w:r>
          </w:p>
          <w:p w14:paraId="30658C5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B43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44 754 30 44</w:t>
            </w:r>
          </w:p>
          <w:p w14:paraId="42C5ECA0" w14:textId="17DED9E6" w:rsidR="00CA36BC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537 736 712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9C1A" w14:textId="040ECB31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niedz.: 15.00 – 2</w:t>
            </w:r>
            <w:r w:rsidR="00CA36BC">
              <w:rPr>
                <w:rFonts w:cs="Calibri"/>
                <w:sz w:val="16"/>
                <w:szCs w:val="16"/>
              </w:rPr>
              <w:t>2</w:t>
            </w:r>
            <w:r>
              <w:rPr>
                <w:rFonts w:cs="Calibri"/>
                <w:sz w:val="16"/>
                <w:szCs w:val="16"/>
              </w:rPr>
              <w:t>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7374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opokaopoczno@wp.pl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F319" w14:textId="77777777" w:rsidR="00E54AE1" w:rsidRDefault="00E54AE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54AE1" w14:paraId="52AEC518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8222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F785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Ośrodek Środowiskowej Opieki Psychologicznej i Psychoterapeutycznej dla dzieci i młodzieży – I poziom referencyjny.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6064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psychologiczne i psychoterapeutyczne dla dzieci i młodzieży „Bliżej”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AEB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Armii Krajowej 2, 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5E2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41 344 87 53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2B85" w14:textId="140EE706" w:rsidR="00A7758A" w:rsidRDefault="00E54AE1" w:rsidP="00A7758A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pon. </w:t>
            </w:r>
            <w:r w:rsidR="00A7758A">
              <w:rPr>
                <w:rFonts w:cs="Calibri"/>
                <w:sz w:val="16"/>
                <w:szCs w:val="16"/>
              </w:rPr>
              <w:t>– pt. 8.00 – 16.00</w:t>
            </w:r>
          </w:p>
          <w:p w14:paraId="74622FA6" w14:textId="7634E9A2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F8C0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blizej@centermed.pl</w:t>
            </w:r>
          </w:p>
          <w:p w14:paraId="06B5CAED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www.blizej.centermed.pl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8C3D" w14:textId="77777777" w:rsidR="00E54AE1" w:rsidRDefault="00E54AE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E54AE1" w14:paraId="2BFB8D8E" w14:textId="77777777" w:rsidTr="00895850">
        <w:trPr>
          <w:trHeight w:val="1067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07C2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4F61" w14:textId="137D9B87" w:rsidR="00E54AE1" w:rsidRDefault="00D244A7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</w:t>
            </w:r>
          </w:p>
          <w:p w14:paraId="23BC1508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(zlecenie NFZ)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90C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Kryzysy psychiczne,</w:t>
            </w:r>
          </w:p>
          <w:p w14:paraId="15E0DC1C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stany depresyjne, myśli samobójcze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E72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A55C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800 70 2222</w:t>
            </w:r>
          </w:p>
          <w:p w14:paraId="346CA918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bezpłatna infolinia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BC0F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24 godz. na dobę 7 dni w tygodniu</w:t>
            </w:r>
          </w:p>
          <w:p w14:paraId="55FE6A15" w14:textId="77777777" w:rsidR="00E54AE1" w:rsidRDefault="00E54AE1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9148" w14:textId="77777777" w:rsidR="00E54AE1" w:rsidRDefault="00E54AE1">
            <w:pPr>
              <w:spacing w:after="0" w:line="240" w:lineRule="auto"/>
              <w:ind w:left="34"/>
              <w:jc w:val="center"/>
              <w:rPr>
                <w:sz w:val="16"/>
                <w:szCs w:val="16"/>
              </w:rPr>
            </w:pPr>
            <w:hyperlink r:id="rId7" w:history="1">
              <w:r>
                <w:rPr>
                  <w:rStyle w:val="Hipercze"/>
                  <w:color w:val="auto"/>
                  <w:sz w:val="16"/>
                  <w:szCs w:val="16"/>
                </w:rPr>
                <w:t>https://liniawsparcia.pl/</w:t>
              </w:r>
            </w:hyperlink>
            <w:r>
              <w:rPr>
                <w:sz w:val="16"/>
                <w:szCs w:val="16"/>
              </w:rPr>
              <w:t> </w:t>
            </w:r>
          </w:p>
          <w:p w14:paraId="412A2EFA" w14:textId="77777777" w:rsidR="00E54AE1" w:rsidRDefault="00E54AE1">
            <w:pPr>
              <w:spacing w:after="0" w:line="240" w:lineRule="auto"/>
              <w:ind w:left="34"/>
              <w:jc w:val="center"/>
              <w:rPr>
                <w:sz w:val="10"/>
                <w:szCs w:val="10"/>
              </w:rPr>
            </w:pPr>
            <w:hyperlink r:id="rId8" w:history="1">
              <w:r>
                <w:rPr>
                  <w:rStyle w:val="Hipercze"/>
                  <w:color w:val="auto"/>
                  <w:sz w:val="16"/>
                  <w:szCs w:val="16"/>
                </w:rPr>
                <w:t>www.centrumwsparcia.pl</w:t>
              </w:r>
            </w:hyperlink>
          </w:p>
          <w:p w14:paraId="0A59130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porady@centrumwsparcia.pl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9DB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Dla osób  będących w kryzysie</w:t>
            </w:r>
          </w:p>
          <w:p w14:paraId="081ECC8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psychicznym</w:t>
            </w:r>
          </w:p>
          <w:p w14:paraId="2099165C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2E91DF4B" w14:textId="77777777" w:rsidTr="00895850">
        <w:trPr>
          <w:trHeight w:val="1067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5B06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D83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Poradnia Leczenia Uzależnień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54B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psychologiczne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692C" w14:textId="799A172B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</w:t>
            </w:r>
            <w:r w:rsidR="00CA36BC">
              <w:rPr>
                <w:rFonts w:cs="Calibri"/>
                <w:sz w:val="16"/>
                <w:szCs w:val="16"/>
              </w:rPr>
              <w:t>Partyzantów 30</w:t>
            </w:r>
          </w:p>
          <w:p w14:paraId="79C86B5D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B956" w14:textId="40545F03" w:rsidR="00E54AE1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44 758 59 70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8801" w14:textId="7DBD9072" w:rsidR="00E54AE1" w:rsidRDefault="00CA36BC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pon.-sob. 9.00 -20.00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6820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https://szpitalopoczno.pl/</w:t>
            </w:r>
          </w:p>
          <w:p w14:paraId="047F9315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sekretariat@szpitalopoczno.pl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3F0F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E54AE1" w14:paraId="360CAC32" w14:textId="77777777" w:rsidTr="00895850">
        <w:trPr>
          <w:trHeight w:val="1067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069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314A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Gminny Ośrodek Pomocy Społecznej w Sławnie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BA93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psychologiczne po wcześniejszym ustaleniu terminu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794F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Marsz. J. Piłsudskiego 33 26-332 Sławno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B8B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44 755 17 88</w:t>
            </w:r>
          </w:p>
          <w:p w14:paraId="4F244FC6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2C1B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F08F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www.gops.ugslawno.pl</w:t>
            </w:r>
          </w:p>
          <w:p w14:paraId="719E753D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gops.slawno@wp.pl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9673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11C9C612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BBA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pacing w:val="20"/>
                <w:sz w:val="16"/>
                <w:szCs w:val="16"/>
              </w:rPr>
            </w:pPr>
            <w:r w:rsidRPr="00CD1D6B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PEDAGOGICZNE</w:t>
            </w:r>
          </w:p>
        </w:tc>
      </w:tr>
      <w:tr w:rsidR="00E54AE1" w14:paraId="058390C4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5033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55B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Poradnia Psychologiczno- Pedagogiczna w Opocznie /</w:t>
            </w:r>
          </w:p>
          <w:p w14:paraId="59D25F9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PPP w Opocznie z filią w Drzewicy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055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pedagogiczne dzieci i młodzieży (diagnoza i terapia z zakresu trudności w nauce), poradnictwo logopedyczne dzieci i młodzieży, orzecznictwo do celów oświatowych</w:t>
            </w:r>
          </w:p>
          <w:p w14:paraId="739B9A2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587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Armii Krajowej 2</w:t>
            </w:r>
          </w:p>
          <w:p w14:paraId="37D034D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Opoczno/</w:t>
            </w:r>
          </w:p>
          <w:p w14:paraId="4987BA8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5</w:t>
            </w:r>
          </w:p>
          <w:p w14:paraId="770B9D2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26-340 Drzewica </w:t>
            </w:r>
          </w:p>
          <w:p w14:paraId="13984E9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A88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64 62/885 720 603</w:t>
            </w:r>
          </w:p>
          <w:p w14:paraId="3B4D53A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65 54/726 336 330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1D3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czw. pt.: 07.30 – 15.30</w:t>
            </w:r>
          </w:p>
          <w:p w14:paraId="2D61726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śr. 7.30-17.00/</w:t>
            </w:r>
          </w:p>
          <w:p w14:paraId="0E6E603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CBF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www.pppopoczno.pl</w:t>
            </w:r>
          </w:p>
          <w:p w14:paraId="2492B6D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sekretariat@pppopoczno.pl</w:t>
            </w:r>
          </w:p>
          <w:p w14:paraId="2B7D2B3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www.filia@pppopoczno.pl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10B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43BECCC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  <w:p w14:paraId="09C27EB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0FA4D431" w14:textId="77777777" w:rsidTr="00895850">
        <w:trPr>
          <w:trHeight w:val="1231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6CB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AD8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Ośrodek Interwencji Kryzysowej przy PCPR w Opocznie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EAD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pedagogiczne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142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Biernackiego 18B </w:t>
            </w:r>
          </w:p>
          <w:p w14:paraId="48AE9C3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6DAB1DA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7FC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44 736 14 64</w:t>
            </w:r>
          </w:p>
          <w:p w14:paraId="06DFE54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786 042 269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3CF7" w14:textId="58D89939" w:rsidR="00E54AE1" w:rsidRDefault="00D162F9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dyżur pedagoga </w:t>
            </w:r>
            <w:r w:rsidR="00E54AE1">
              <w:rPr>
                <w:rFonts w:cs="Calibri"/>
                <w:sz w:val="16"/>
                <w:szCs w:val="16"/>
              </w:rPr>
              <w:t xml:space="preserve">pon.. w godz.: </w:t>
            </w:r>
            <w:r>
              <w:rPr>
                <w:rFonts w:cs="Calibri"/>
                <w:sz w:val="16"/>
                <w:szCs w:val="16"/>
              </w:rPr>
              <w:t>17</w:t>
            </w:r>
            <w:r w:rsidR="00E54AE1">
              <w:rPr>
                <w:rFonts w:cs="Calibri"/>
                <w:sz w:val="16"/>
                <w:szCs w:val="16"/>
              </w:rPr>
              <w:t>.00-20.00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B2B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2DEAC7E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Style w:val="Pogrubienie"/>
                <w:sz w:val="16"/>
                <w:szCs w:val="16"/>
              </w:rPr>
              <w:t>oik@pcpropoczno.pl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F12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54AE1" w14:paraId="1C5E5308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62A4" w14:textId="6EFA25EA" w:rsidR="00E54AE1" w:rsidRDefault="00CD1D6B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100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Towarzystwo Przyjaciół Dzieci oddział powiatowy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F6A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ochrona dzieci przed patologią społeczną, przemocą, złym traktowaniem, dyskryminacją oraz pomoc dzieciom – ofiarom wypadków losowych, komunikacyjnych, upowszechnianie prorodzinnego środowiskowego modelu opieki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F05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Pl. Kościuszki 15</w:t>
            </w:r>
          </w:p>
          <w:p w14:paraId="2B70000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297E" w14:textId="77777777" w:rsidR="00E54AE1" w:rsidRDefault="00E54AE1">
            <w:pPr>
              <w:spacing w:after="0" w:line="240" w:lineRule="auto"/>
              <w:jc w:val="center"/>
              <w:rPr>
                <w:rStyle w:val="x193iq5w"/>
              </w:rPr>
            </w:pPr>
            <w:r>
              <w:rPr>
                <w:rStyle w:val="x193iq5w"/>
                <w:sz w:val="16"/>
                <w:szCs w:val="16"/>
              </w:rPr>
              <w:t>48 693 027 832</w:t>
            </w:r>
          </w:p>
          <w:p w14:paraId="2DED754E" w14:textId="77777777" w:rsidR="00E54AE1" w:rsidRDefault="00E54AE1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Style w:val="x193iq5w"/>
                <w:sz w:val="16"/>
                <w:szCs w:val="16"/>
              </w:rPr>
              <w:t>531 590 412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037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Style w:val="x193iq5w"/>
              </w:rPr>
              <w:t>-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935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Style w:val="x193iq5w"/>
                <w:sz w:val="16"/>
                <w:szCs w:val="16"/>
              </w:rPr>
              <w:t>tpd.powiatopoczno@gmail.com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69C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54AE1" w14:paraId="5620B495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10A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C00000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lastRenderedPageBreak/>
              <w:t>POMOC SPOŁECZNA</w:t>
            </w:r>
          </w:p>
        </w:tc>
      </w:tr>
      <w:tr w:rsidR="00E54AE1" w14:paraId="379A2DE7" w14:textId="77777777" w:rsidTr="00895850">
        <w:trPr>
          <w:trHeight w:val="55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9C02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D77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Powiatowe Centrum Pomocy Rodzinie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ADF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pomoc społeczna, poradnictwo w zakresie rodzin zastępczych</w:t>
            </w:r>
          </w:p>
          <w:p w14:paraId="103FD09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FD9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Kwiatowa 1a</w:t>
            </w:r>
          </w:p>
          <w:p w14:paraId="6E383D0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7E8B5E2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328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44 736 14 64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FA4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6EDB2C3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07.30 – 16.30</w:t>
            </w:r>
          </w:p>
          <w:p w14:paraId="693CE27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07.30 – 14.30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0C5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3EEBD51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sekretariat@pcpropoczno.pl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27D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35B68F0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5D6CACB9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C46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297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Miejsko -Gminny Ośrodek Pomocy Społecznej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6F3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w zakresie pomocy społecznej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2DE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A. Mickiewicza 2A </w:t>
            </w:r>
          </w:p>
          <w:p w14:paraId="77A0FB3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910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44 741 60 36</w:t>
            </w:r>
          </w:p>
          <w:p w14:paraId="03B631C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44 755 24 93</w:t>
            </w:r>
          </w:p>
          <w:p w14:paraId="7FA096F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EB8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0018630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07.30 – 16.30</w:t>
            </w:r>
          </w:p>
          <w:p w14:paraId="429CD9F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 07.30 – 14.30</w:t>
            </w:r>
          </w:p>
          <w:p w14:paraId="1662B65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23E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www.ops.opoczno.pl</w:t>
            </w:r>
          </w:p>
          <w:p w14:paraId="67E2628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mgops@ops.opoczno.pl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BAB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  <w:p w14:paraId="0BABEB4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5665A7F7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111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AD8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Miejski Ośrodek Pomocy Społecznej w Białaczowie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6458" w14:textId="4DB47ABA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w sprawach socjalnych, poradnictwo z zakresu świadczeń </w:t>
            </w:r>
            <w:r w:rsidR="00940EC3">
              <w:rPr>
                <w:rFonts w:cs="Calibri"/>
                <w:sz w:val="16"/>
                <w:szCs w:val="16"/>
              </w:rPr>
              <w:t>z pomocy społecznej, świadczeń rodzinnych i opiekuńczych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5C50" w14:textId="2DFC3E0E" w:rsidR="00E54AE1" w:rsidRDefault="00940EC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szkolna 37</w:t>
            </w:r>
          </w:p>
          <w:p w14:paraId="0E00227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26-307 Białaczów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C19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44 758 14 69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849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5A5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www.bialaczow.gopsinfo.pl</w:t>
            </w:r>
          </w:p>
          <w:p w14:paraId="6BC9979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gopsb@bialaczow.pl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3E3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2D405213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879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BC6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Gminny Ośrodek Pomocy Społecznej w Paradyżu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30ED" w14:textId="6248F273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w sprawach socjalnych, poradnictwo z zakresu świadczeń </w:t>
            </w:r>
            <w:r w:rsidR="00940EC3">
              <w:rPr>
                <w:rFonts w:cs="Calibri"/>
                <w:sz w:val="16"/>
                <w:szCs w:val="16"/>
              </w:rPr>
              <w:t>z pomocy społecznej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E3D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Konecka 4</w:t>
            </w:r>
          </w:p>
          <w:p w14:paraId="5E049C1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26-333 Paradyż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368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44 758 40 16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C86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</w:t>
            </w:r>
            <w:r w:rsidR="00940EC3">
              <w:rPr>
                <w:rFonts w:cs="Calibri"/>
                <w:sz w:val="16"/>
                <w:szCs w:val="16"/>
              </w:rPr>
              <w:t>, śr., czw.</w:t>
            </w:r>
            <w:r>
              <w:rPr>
                <w:rFonts w:cs="Calibri"/>
                <w:sz w:val="16"/>
                <w:szCs w:val="16"/>
              </w:rPr>
              <w:t>.: 07.30 – 15.30</w:t>
            </w:r>
          </w:p>
          <w:p w14:paraId="72D30AB1" w14:textId="77777777" w:rsidR="00940EC3" w:rsidRDefault="00940EC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7.30-17.00</w:t>
            </w:r>
          </w:p>
          <w:p w14:paraId="0169FC3E" w14:textId="2F0F0867" w:rsidR="00940EC3" w:rsidRDefault="00940EC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pt.7.30-14.00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7B5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www.paradyz.gopsinfo.pl</w:t>
            </w:r>
          </w:p>
          <w:p w14:paraId="12CD8D0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gops@gminaparadyz.pl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DFC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57324B9E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5DB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4C3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Miejsko – Gminny Ośrodek Pomocy Społecznej w Drzewicy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8552" w14:textId="03F0B422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</w:t>
            </w:r>
            <w:r w:rsidR="00940EC3">
              <w:rPr>
                <w:rFonts w:cs="Calibri"/>
                <w:sz w:val="16"/>
                <w:szCs w:val="16"/>
              </w:rPr>
              <w:t xml:space="preserve">w zakresie pomocy społecznej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677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22</w:t>
            </w:r>
          </w:p>
          <w:p w14:paraId="347A2CE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26-340 Drzewica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2F8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48 375 66 31</w:t>
            </w:r>
          </w:p>
          <w:p w14:paraId="5D9E270E" w14:textId="2AEC291E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48 375 79 8</w:t>
            </w:r>
            <w:r w:rsidR="00940EC3"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3C3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wt., czw., pt.: 07.30- 15.30</w:t>
            </w:r>
          </w:p>
          <w:p w14:paraId="090B2A8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śr. 08.30 – 16.30 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20C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www.mgops.drzewica.pl</w:t>
            </w:r>
          </w:p>
          <w:p w14:paraId="04D58B2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mgops@drzewica.pl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F94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2EDF9F7A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C2C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A9C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Miejsko-Gminny Ośrodek Pomocy Społecznej w Żarnowie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34CD" w14:textId="7F4631BA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</w:t>
            </w:r>
            <w:r w:rsidR="00940EC3">
              <w:rPr>
                <w:rFonts w:cs="Calibri"/>
                <w:sz w:val="16"/>
                <w:szCs w:val="16"/>
              </w:rPr>
              <w:t xml:space="preserve">w zakresie pomocy społecznej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598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Opoczyńska 5</w:t>
            </w:r>
          </w:p>
          <w:p w14:paraId="2B6FDE6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26-330 Żarnów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ABD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44 757 70 36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7D0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DC3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www.zarnow.gopsinfo.pl</w:t>
            </w:r>
          </w:p>
          <w:p w14:paraId="10BE4138" w14:textId="497E1987" w:rsidR="00E54AE1" w:rsidRDefault="00940EC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mgops@gopszarnow.eu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BD3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6EECD2AB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E3A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AA2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Gminny Ośrodek Pomocy Społecznej w Sławnie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7940" w14:textId="15EED402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w </w:t>
            </w:r>
            <w:r w:rsidR="00327F5C">
              <w:rPr>
                <w:rFonts w:cs="Calibri"/>
                <w:sz w:val="16"/>
                <w:szCs w:val="16"/>
              </w:rPr>
              <w:t>zakresie pomocy społecznej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795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Marsz. Piłsudskiego 33</w:t>
            </w:r>
          </w:p>
          <w:p w14:paraId="285710C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26-332 Sławno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FDD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44 755 17 88</w:t>
            </w:r>
          </w:p>
          <w:p w14:paraId="45B5B62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1E4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874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www.gops.ugslawno.pl</w:t>
            </w:r>
          </w:p>
          <w:p w14:paraId="3896983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gops.slawno@wp.pl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3FA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225304D5" w14:textId="77777777" w:rsidTr="00895850">
        <w:trPr>
          <w:trHeight w:val="70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EFD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FA5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Gminny Ośrodek Pomocy Społecznej w Mniszkowie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4AD3" w14:textId="2DD2FACC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</w:t>
            </w:r>
            <w:r w:rsidR="00327F5C">
              <w:rPr>
                <w:rFonts w:cs="Calibri"/>
                <w:sz w:val="16"/>
                <w:szCs w:val="16"/>
              </w:rPr>
              <w:t>w zakresie pomocy społecznej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401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Powstańców Wlkp. 10</w:t>
            </w:r>
          </w:p>
          <w:p w14:paraId="167F92F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26-341 Mniszków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064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44 756 17 90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28B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pon.-śr.: 07.30 – 15.30</w:t>
            </w:r>
          </w:p>
          <w:p w14:paraId="37D1BFAE" w14:textId="3EC9E26F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czw.: 0</w:t>
            </w:r>
            <w:r w:rsidR="00327F5C">
              <w:rPr>
                <w:rFonts w:cs="Calibri"/>
                <w:sz w:val="16"/>
                <w:szCs w:val="16"/>
              </w:rPr>
              <w:t>8</w:t>
            </w:r>
            <w:r>
              <w:rPr>
                <w:rFonts w:cs="Calibri"/>
                <w:sz w:val="16"/>
                <w:szCs w:val="16"/>
              </w:rPr>
              <w:t>.00 – 17.00, pt.: 7.30 – 1</w:t>
            </w:r>
            <w:r w:rsidR="00327F5C">
              <w:rPr>
                <w:rFonts w:cs="Calibri"/>
                <w:sz w:val="16"/>
                <w:szCs w:val="16"/>
              </w:rPr>
              <w:t>4</w:t>
            </w:r>
            <w:r>
              <w:rPr>
                <w:rFonts w:cs="Calibri"/>
                <w:sz w:val="16"/>
                <w:szCs w:val="16"/>
              </w:rPr>
              <w:t>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449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http://gops-mniszkow.naszops.pl</w:t>
            </w:r>
          </w:p>
          <w:p w14:paraId="6C5B082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gops@mniszkow.pl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B6C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29F22E29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E5CC" w14:textId="5D36B5E8" w:rsidR="00E54AE1" w:rsidRDefault="006547B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A86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Gminny Ośrodek Pomocy Społecznej w Poświętnem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B42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pomocy społecznej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77F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Szkolna 2a 26-315 Poświętne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135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44 756 40 61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ED8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pon.-pt.: 7.45-15.45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B2A7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http://gopsposwietne.pl</w:t>
            </w:r>
          </w:p>
          <w:p w14:paraId="28CBA3AF" w14:textId="77777777" w:rsidR="00E54AE1" w:rsidRDefault="00E54AE1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gops@poswietne.pl</w:t>
            </w:r>
          </w:p>
          <w:p w14:paraId="2753438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221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63775BA4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AD04" w14:textId="2AF3FF1C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  <w:r w:rsidR="006547B3">
              <w:rPr>
                <w:rFonts w:cs="Calibri"/>
                <w:sz w:val="16"/>
                <w:szCs w:val="16"/>
              </w:rPr>
              <w:t>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4F4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Drzewickie Centrum Wolontariatu „Ofiarna Dłoń”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A5BE" w14:textId="6C1D8245" w:rsidR="00E54AE1" w:rsidRDefault="006547B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Stowarzyszenie działające na rzecz pomocy społecznej </w:t>
            </w:r>
            <w:r>
              <w:rPr>
                <w:rFonts w:cs="Calibri"/>
                <w:sz w:val="16"/>
                <w:szCs w:val="16"/>
              </w:rPr>
              <w:lastRenderedPageBreak/>
              <w:t>dla osób potrzebujących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5E6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 xml:space="preserve">ul. S. Staszica 5 </w:t>
            </w:r>
          </w:p>
          <w:p w14:paraId="7D19D92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26-340 Drzewica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6BB0" w14:textId="77777777" w:rsidR="00E54AE1" w:rsidRDefault="00E54A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512 275 250</w:t>
            </w:r>
          </w:p>
          <w:p w14:paraId="0F091EC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48 375 60 89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519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czw.: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0360" w14:textId="77777777" w:rsidR="00E54AE1" w:rsidRDefault="00E54AE1">
            <w:pPr>
              <w:spacing w:after="0" w:line="240" w:lineRule="auto"/>
              <w:rPr>
                <w:rStyle w:val="Hipercze"/>
                <w:rFonts w:ascii="Times New Roman" w:eastAsia="Times New Roman" w:hAnsi="Times New Roman"/>
                <w:color w:val="auto"/>
                <w:lang w:eastAsia="pl-PL"/>
              </w:rPr>
            </w:pPr>
            <w:hyperlink r:id="rId9" w:history="1">
              <w:r>
                <w:rPr>
                  <w:rStyle w:val="Hipercze"/>
                  <w:rFonts w:cs="Calibri"/>
                  <w:color w:val="auto"/>
                  <w:sz w:val="16"/>
                  <w:szCs w:val="16"/>
                  <w:lang w:eastAsia="pl-PL"/>
                </w:rPr>
                <w:t>www.dcw-od.cba.pl</w:t>
              </w:r>
            </w:hyperlink>
          </w:p>
          <w:p w14:paraId="04943FC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</w:rPr>
            </w:pPr>
            <w:hyperlink r:id="rId10" w:history="1">
              <w:r>
                <w:rPr>
                  <w:rStyle w:val="Hipercze"/>
                  <w:color w:val="auto"/>
                  <w:sz w:val="16"/>
                  <w:szCs w:val="16"/>
                </w:rPr>
                <w:t>ofiarnadlon@gmail.com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C78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225B7FF3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803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ROZWIĄZYWANIE PROBLEMÓW ALKOHOLOWYCH I INNYCH UZALEŻNIEŃ</w:t>
            </w:r>
          </w:p>
        </w:tc>
      </w:tr>
      <w:tr w:rsidR="00E54AE1" w14:paraId="4A28E7F5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546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1BE8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Abstynenckie Stowarzyszenie Klubu Wzajemnej Pomocy „OPOKA”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40C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rozwiązywanie problemów alkoholowych i innych uzależnień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5C7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Rolna 5</w:t>
            </w:r>
          </w:p>
          <w:p w14:paraId="619B3DF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1D3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44 754 30 44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B370" w14:textId="01357A66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niedz..: 15.00 – 2</w:t>
            </w:r>
            <w:r w:rsidR="004E27F3">
              <w:rPr>
                <w:rFonts w:cs="Calibri"/>
                <w:sz w:val="16"/>
                <w:szCs w:val="16"/>
              </w:rPr>
              <w:t>2</w:t>
            </w:r>
            <w:r>
              <w:rPr>
                <w:rFonts w:cs="Calibri"/>
                <w:sz w:val="16"/>
                <w:szCs w:val="16"/>
              </w:rPr>
              <w:t>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6FF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opokaopoczno@wp.pl</w:t>
            </w:r>
          </w:p>
          <w:p w14:paraId="7196D50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BDD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06BADFD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548F2F02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811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bookmarkStart w:id="4" w:name="_Hlk533051069"/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1617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Ośrodek Interwencji Kryzysowej przy Powiatowym Centrum Pomocy Rodzinie w Opocznie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5D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profilaktyka uzależnień, terapia indywidualna</w:t>
            </w:r>
          </w:p>
          <w:p w14:paraId="6089550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35E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Biernackiego 18B</w:t>
            </w:r>
          </w:p>
          <w:p w14:paraId="0412876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26-300 Opoczno </w:t>
            </w:r>
          </w:p>
          <w:p w14:paraId="55E22B2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46B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44 736 14 64</w:t>
            </w:r>
          </w:p>
          <w:p w14:paraId="330CBD1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786 042 269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F66D" w14:textId="0537D461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dyżur </w:t>
            </w:r>
            <w:r w:rsidR="004E27F3">
              <w:rPr>
                <w:rFonts w:cs="Calibri"/>
                <w:sz w:val="16"/>
                <w:szCs w:val="16"/>
              </w:rPr>
              <w:t xml:space="preserve">terapeuty uzależnień </w:t>
            </w:r>
            <w:r>
              <w:rPr>
                <w:rFonts w:cs="Calibri"/>
                <w:sz w:val="16"/>
                <w:szCs w:val="16"/>
              </w:rPr>
              <w:t>w czwartki 16.00 – 19.00</w:t>
            </w:r>
          </w:p>
          <w:p w14:paraId="015D74D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FDC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660C9DA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oik@pcpropoczno.pl</w:t>
            </w:r>
          </w:p>
          <w:p w14:paraId="0D09C7E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4B46720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896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  <w:p w14:paraId="58AF34F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54AE1" w14:paraId="31D51147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4CA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405F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Ośrodek Pomocy Społecznej w Mniszkowie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46D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z zakresu rozwiązywania problemów alkoholowych i innych uzależnień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872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 . Powstańców Wlkp. 10 , </w:t>
            </w:r>
          </w:p>
          <w:p w14:paraId="2E7E2C3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26-341 Mniszków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414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44 756 17 90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48A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śr.: 07.30 – 15.30</w:t>
            </w:r>
          </w:p>
          <w:p w14:paraId="3F0934E5" w14:textId="7923B71C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czw.: 0</w:t>
            </w:r>
            <w:r w:rsidR="004E27F3">
              <w:rPr>
                <w:rFonts w:cs="Calibri"/>
                <w:sz w:val="16"/>
                <w:szCs w:val="16"/>
              </w:rPr>
              <w:t>8</w:t>
            </w:r>
            <w:r>
              <w:rPr>
                <w:rFonts w:cs="Calibri"/>
                <w:sz w:val="16"/>
                <w:szCs w:val="16"/>
              </w:rPr>
              <w:t>.00 – 17.00</w:t>
            </w:r>
          </w:p>
          <w:p w14:paraId="5F3F0E6E" w14:textId="0051000B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07.30 – 1</w:t>
            </w:r>
            <w:r w:rsidR="004E27F3">
              <w:rPr>
                <w:rFonts w:cs="Calibri"/>
                <w:sz w:val="16"/>
                <w:szCs w:val="16"/>
              </w:rPr>
              <w:t>4</w:t>
            </w:r>
            <w:r>
              <w:rPr>
                <w:rFonts w:cs="Calibri"/>
                <w:sz w:val="16"/>
                <w:szCs w:val="16"/>
              </w:rPr>
              <w:t>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789E" w14:textId="77777777" w:rsidR="00E54AE1" w:rsidRDefault="00E54A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http://gops-mniszkow.naszops.pl/</w:t>
            </w:r>
          </w:p>
          <w:p w14:paraId="1934F30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gops@mniszkow.pl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452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379799A8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A82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FECB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Poradnia Leczenia Uzależnień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79A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pomoc w zakresie rozwiązywania problemów alkoholowych i innych uzależnień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CA12" w14:textId="16DC2E0E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</w:t>
            </w:r>
            <w:r w:rsidR="00775F8E">
              <w:rPr>
                <w:rFonts w:cs="Calibri"/>
                <w:sz w:val="16"/>
                <w:szCs w:val="16"/>
              </w:rPr>
              <w:t>Partyzantów 30</w:t>
            </w:r>
          </w:p>
          <w:p w14:paraId="354F07C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4538" w14:textId="01E7E4F4" w:rsidR="00E54AE1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44 758 59 70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19E5" w14:textId="52FD1BC3" w:rsidR="00E54AE1" w:rsidRDefault="00E54AE1" w:rsidP="004E27F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pon. </w:t>
            </w:r>
            <w:r w:rsidR="004E27F3">
              <w:rPr>
                <w:rFonts w:cs="Calibri"/>
                <w:sz w:val="16"/>
                <w:szCs w:val="16"/>
              </w:rPr>
              <w:t>-pt. 8.00 – 18.00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279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https://szpitalopoczno.pl</w:t>
            </w:r>
          </w:p>
          <w:p w14:paraId="05AD2EB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sekretariat@szpitalopoczno.pl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E2C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</w:tc>
      </w:tr>
      <w:tr w:rsidR="00E54AE1" w14:paraId="08146E47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8AF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E8E9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Miejsko – Gminny Ośrodek Pomocy Społecznej w Drzewicy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16A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z zakresu rozwiązywania problemów alkoholowych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AB12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22</w:t>
            </w:r>
          </w:p>
          <w:p w14:paraId="3A3A278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26-340 Drzewica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B55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48 375 66 31</w:t>
            </w:r>
          </w:p>
          <w:p w14:paraId="09DBA1E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48 375 79 84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BF7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  <w:p w14:paraId="0164C41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śr.: 08.30 – 16.30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DAF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www.mgops.drzewica.pl</w:t>
            </w:r>
          </w:p>
          <w:p w14:paraId="21B2D33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mgops@drzewica.pl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133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 </w:t>
            </w:r>
          </w:p>
        </w:tc>
      </w:tr>
      <w:tr w:rsidR="00E54AE1" w14:paraId="551DDB3F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5FA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620D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Poradnia Psychologiczno – Pedagogiczna w Opocznie /</w:t>
            </w:r>
          </w:p>
          <w:p w14:paraId="1DCA8044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Poradnia Psychologiczno – Pedagogiczna w Opocznie z filią w Drzewicy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67C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terapia uzależnień dzieci i młodzieży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042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Armii Krajowej 2</w:t>
            </w:r>
          </w:p>
          <w:p w14:paraId="1BBE05E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Opoczno/</w:t>
            </w:r>
          </w:p>
          <w:p w14:paraId="63F4E9F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5</w:t>
            </w:r>
          </w:p>
          <w:p w14:paraId="45C0CFB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26-340 Drzewica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A78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64 62/885 720 603</w:t>
            </w:r>
          </w:p>
          <w:p w14:paraId="2E9CE6E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65 54/726 336 330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894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czw. pt.: 07.30 – 15.30</w:t>
            </w:r>
          </w:p>
          <w:p w14:paraId="7D6A2BF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śr. 7.30-17.00/</w:t>
            </w:r>
          </w:p>
          <w:p w14:paraId="6D253FC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879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www.pppopoczno.4bip.pl</w:t>
            </w:r>
          </w:p>
          <w:p w14:paraId="2717B04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sekretariat@pppopoczno.pl/</w:t>
            </w:r>
          </w:p>
          <w:p w14:paraId="52D185E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sekretariat.filia@pppopoczno.pl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E18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54AE1" w14:paraId="23C35FC8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EC9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E5A8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Gminny Ośrodek Pomocy Społecznej w Sławnie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0E82" w14:textId="3FAB7A30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rozwiązywania problemów alkoholowych</w:t>
            </w:r>
            <w:r w:rsidR="004E27F3">
              <w:rPr>
                <w:rFonts w:cs="Calibri"/>
                <w:sz w:val="16"/>
                <w:szCs w:val="16"/>
              </w:rPr>
              <w:t xml:space="preserve"> i innych uzależnień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7F1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Marsz. J. Piłsudskiego 33 26-332 Sławno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BA7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44 755 17 88</w:t>
            </w:r>
          </w:p>
          <w:p w14:paraId="786E5AC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14D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CE9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www.gops.ugslawno.pl</w:t>
            </w:r>
          </w:p>
          <w:p w14:paraId="3842E65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gops.slawno@wp.pl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A5D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2943CCC8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4F8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C529" w14:textId="0541C900" w:rsidR="00E54AE1" w:rsidRDefault="004E27F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Gminna </w:t>
            </w:r>
            <w:r w:rsidR="00E54AE1">
              <w:rPr>
                <w:rFonts w:eastAsia="Times New Roman" w:cs="Calibri"/>
                <w:sz w:val="16"/>
                <w:szCs w:val="16"/>
                <w:lang w:eastAsia="pl-PL"/>
              </w:rPr>
              <w:t xml:space="preserve">Komisja Rozwiązywania Problemów Alkoholowych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595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z zakresu rozwiązywania problemów </w:t>
            </w:r>
            <w:r>
              <w:rPr>
                <w:rFonts w:cs="Calibri"/>
                <w:sz w:val="16"/>
                <w:szCs w:val="16"/>
              </w:rPr>
              <w:lastRenderedPageBreak/>
              <w:t>alkoholowych i innych uzależnień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0EDB" w14:textId="0854E7E6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 xml:space="preserve">ul. </w:t>
            </w:r>
            <w:r w:rsidR="004E27F3">
              <w:rPr>
                <w:rFonts w:cs="Calibri"/>
                <w:sz w:val="16"/>
                <w:szCs w:val="16"/>
              </w:rPr>
              <w:t>Kopernika 3d</w:t>
            </w:r>
          </w:p>
          <w:p w14:paraId="15BAE6D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26-300 Opoczno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772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44 786 01 64</w:t>
            </w:r>
          </w:p>
          <w:p w14:paraId="70E2652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887 870 200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C1D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po., śr., czw.: 07.30 – 15.30</w:t>
            </w:r>
          </w:p>
          <w:p w14:paraId="66CD31B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07.30 – 16.30</w:t>
            </w:r>
          </w:p>
          <w:p w14:paraId="68FA4CE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07.30  -14.30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C53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umopoczno@um.opoczno.pl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52A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7F916714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D9E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D35F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Pomarańczowa Linia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1A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program informacyjno – konsultacyjny dla rodziców dzieci pijących alkohol i zażywających narkotyki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F47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Jaracza 40 </w:t>
            </w:r>
          </w:p>
          <w:p w14:paraId="072D82A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90-252 Łódź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F91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801 140 068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B89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14.00 – 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DBB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www.pomaranczowalinia.pl</w:t>
            </w:r>
          </w:p>
          <w:p w14:paraId="44F795B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pomoc@pomaranczowalinia.pl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0A4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54AE1" w14:paraId="70DEB69D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7A0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3471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Krajowe Biuro do spraw Przeciwdziałania Narkomanii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A63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wdrażanie i koordynowanie krajowej polityki przeciwdziałania narkomanii ukierunkowanej na ograniczenie używania środków odurzających i substancji psychotropowych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A40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Dereniowa 52/54</w:t>
            </w:r>
          </w:p>
          <w:p w14:paraId="5C68CFB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02-776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B9E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800 199 990</w:t>
            </w:r>
          </w:p>
          <w:p w14:paraId="368BBAE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801 889 880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819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Codziennie: 16.00 – 21.00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342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www.kbpn.gov.pl</w:t>
            </w:r>
          </w:p>
          <w:p w14:paraId="3386DCD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i/>
                <w:iCs/>
                <w:sz w:val="16"/>
                <w:szCs w:val="16"/>
              </w:rPr>
            </w:pPr>
            <w:hyperlink r:id="rId11" w:history="1">
              <w:r>
                <w:rPr>
                  <w:rStyle w:val="Uwydatnienie"/>
                  <w:sz w:val="16"/>
                  <w:szCs w:val="16"/>
                </w:rPr>
                <w:t>kcpu@kcpu.gov.pl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BBF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  <w:bookmarkEnd w:id="4"/>
      </w:tr>
      <w:tr w:rsidR="00E54AE1" w14:paraId="2FDC94F8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949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C39E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Ośrodek Pomocy Społecznej w Poświętnem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5EE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z zakresu rozwiązywania problemów alkoholowych i innych uzależnień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7FAA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Szkolna 2a 26-315 Poświętne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4CC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44 756 40 61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8C9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pon.-pt.:7.45 – 15.45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5BD1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http://gopsposwietne.pl</w:t>
            </w:r>
          </w:p>
          <w:p w14:paraId="4C4859A3" w14:textId="77777777" w:rsidR="00E54AE1" w:rsidRDefault="00E54AE1">
            <w:pPr>
              <w:spacing w:after="100" w:afterAutospacing="1" w:line="240" w:lineRule="auto"/>
              <w:jc w:val="center"/>
              <w:outlineLvl w:val="3"/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>gops@poswietne.pl</w:t>
            </w:r>
          </w:p>
          <w:p w14:paraId="0EA38D99" w14:textId="77777777" w:rsidR="00E54AE1" w:rsidRDefault="00E54AE1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CFB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54AE1" w14:paraId="738E061A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C0B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F9E9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Miejsko - Gminny Ośrodek Pomocy Społecznej w Żarnowie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450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w sprawie rozwiązywania problemów alkoholowych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C7C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Opoczyńska 5 26-330 Żarnów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EE6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44 757 70 36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7A5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8FA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www.zarnow.gopsinfo.pl</w:t>
            </w:r>
          </w:p>
          <w:p w14:paraId="35BFE649" w14:textId="77777777" w:rsidR="00E54AE1" w:rsidRDefault="00E54AE1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gops_zarnow@o2.pl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4D5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0DF8A055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0B2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C7BD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Grupa AA „12 Kroków”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8A4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rozwiązywanie problemów alkoholowych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BAD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Graniczna 24 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72A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503 909 093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07C6" w14:textId="7E2F4D62" w:rsidR="00E54AE1" w:rsidRDefault="00C9470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Mityngi w </w:t>
            </w:r>
            <w:r w:rsidR="00E54AE1">
              <w:rPr>
                <w:rFonts w:cs="Calibri"/>
                <w:sz w:val="16"/>
                <w:szCs w:val="16"/>
              </w:rPr>
              <w:t>pon.: 17.30 – 19.30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283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DEC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54AE1" w14:paraId="7AB50C93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86E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9507" w14:textId="7C44AE83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Punkt Konsultacyjny dla osób uzależnionych i </w:t>
            </w:r>
            <w:r w:rsidR="00775F8E">
              <w:rPr>
                <w:rFonts w:eastAsia="Times New Roman" w:cs="Calibri"/>
                <w:sz w:val="16"/>
                <w:szCs w:val="16"/>
                <w:lang w:eastAsia="pl-PL"/>
              </w:rPr>
              <w:t>rodzin</w:t>
            </w: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 w kryzysie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F51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i konsultacje Specjalisty Psychoterapii Uzależnień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ABD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Sala katechetyczna przy Kościele Parafialnym w Paradyżu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C57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44 758 40 16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7F1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16.00 – 20.00</w:t>
            </w:r>
          </w:p>
          <w:p w14:paraId="2A715D8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 8.30-11.30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677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8B5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54AE1" w14:paraId="569AC0C2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554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FBAF" w14:textId="77777777" w:rsidR="00E54AE1" w:rsidRDefault="00E54AE1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Gminna Komisja Rozwiązywania Problemów Alkoholowych w Białaczowie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2F7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rozwiązywania problemów alkoholowych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6EE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Piotrkowska 12 26-307 Białaczów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4DC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44 758 14 14 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146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pon.,śr.,czw.: 07.30-15.30, wt.: 07.30-17.00, pt.: 07.30 – 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54F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2" w:history="1">
              <w:r>
                <w:rPr>
                  <w:rStyle w:val="Hipercze"/>
                  <w:rFonts w:cs="Calibri"/>
                  <w:sz w:val="16"/>
                  <w:szCs w:val="16"/>
                </w:rPr>
                <w:t>www.bilaczow.pl</w:t>
              </w:r>
            </w:hyperlink>
          </w:p>
          <w:p w14:paraId="1CF609A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3" w:history="1">
              <w:r>
                <w:rPr>
                  <w:rStyle w:val="Hipercze"/>
                  <w:rFonts w:cs="Calibri"/>
                  <w:sz w:val="16"/>
                  <w:szCs w:val="16"/>
                </w:rPr>
                <w:t>sekretariat@bialaczow.pl</w:t>
              </w:r>
            </w:hyperlink>
            <w:r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276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775F8E" w14:paraId="0E940DAA" w14:textId="77777777" w:rsidTr="00895850">
        <w:trPr>
          <w:trHeight w:val="425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8CF0" w14:textId="15260139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16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51F" w14:textId="41BAAA3F" w:rsidR="00775F8E" w:rsidRDefault="00775F8E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Gminna Komisja Rozwiązywania Problemów Alkoholowych w Paradyżu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C079" w14:textId="06A1C6B7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rozwiązywania problemów alkoholowych i innych uzależnień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DF2D" w14:textId="77777777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Konecka 4 </w:t>
            </w:r>
          </w:p>
          <w:p w14:paraId="33929F40" w14:textId="204F7EFE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26-333 Paradyż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240F" w14:textId="047ADED4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44 758 40 16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518D" w14:textId="77777777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 7.30-15.30</w:t>
            </w:r>
          </w:p>
          <w:p w14:paraId="28DFE0DC" w14:textId="77777777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7.30-17.00</w:t>
            </w:r>
          </w:p>
          <w:p w14:paraId="231803B5" w14:textId="2B29CB51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 7.30-14.00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88D1" w14:textId="0B12059D" w:rsidR="00775F8E" w:rsidRPr="00775F8E" w:rsidRDefault="00775F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hyperlink r:id="rId14" w:history="1">
              <w:r w:rsidRPr="00775F8E">
                <w:rPr>
                  <w:rStyle w:val="Hipercze"/>
                  <w:sz w:val="16"/>
                  <w:szCs w:val="16"/>
                </w:rPr>
                <w:t>https://paradyz.gopsinfo.pl</w:t>
              </w:r>
            </w:hyperlink>
          </w:p>
          <w:p w14:paraId="6B52E954" w14:textId="5F301ACE" w:rsidR="00775F8E" w:rsidRDefault="00775F8E">
            <w:pPr>
              <w:spacing w:after="0" w:line="240" w:lineRule="auto"/>
              <w:jc w:val="center"/>
            </w:pPr>
            <w:hyperlink r:id="rId15" w:history="1">
              <w:r w:rsidRPr="00775F8E">
                <w:rPr>
                  <w:rStyle w:val="Hipercze"/>
                  <w:sz w:val="16"/>
                  <w:szCs w:val="16"/>
                </w:rPr>
                <w:t>gops@gminaparadyz.pl</w:t>
              </w:r>
            </w:hyperlink>
            <w:r w:rsidRPr="00775F8E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2CA8" w14:textId="6A4CAB9B" w:rsidR="00775F8E" w:rsidRDefault="00775F8E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447E3" w14:paraId="0EC569A8" w14:textId="77777777" w:rsidTr="00895850">
        <w:trPr>
          <w:trHeight w:val="425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8F50" w14:textId="4905771A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AA6E" w14:textId="255834F5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Punkt Pierwszego Kontaktu dla osób uzależnionych i współuzależnionych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2AE9" w14:textId="16CA9B01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rozwiązywania problemów alkoholowych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C2E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5</w:t>
            </w:r>
          </w:p>
          <w:p w14:paraId="6EFBE42A" w14:textId="16F8870E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26-340 Drzewica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FF3" w14:textId="459EDC0A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48 375 60 91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BE50" w14:textId="1E16E242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 15.00 – 18.00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BF28" w14:textId="6EF2D15F" w:rsidR="00E447E3" w:rsidRPr="00775F8E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2EEF" w14:textId="23165FF2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447E3" w14:paraId="6171E1A4" w14:textId="77777777" w:rsidTr="00895850">
        <w:trPr>
          <w:trHeight w:val="425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4488" w14:textId="7BC8CCC3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02B9" w14:textId="74FFC508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Miejsko-Gminny Klub Sportowy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7402" w14:textId="66763D0B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Spotkania AA dla osób uzależnionych i współuzależnionych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9EA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Kolejowa 27</w:t>
            </w:r>
          </w:p>
          <w:p w14:paraId="24D853DC" w14:textId="1D51CC14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26-340 Drzewica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DE50" w14:textId="6110B80B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702A" w14:textId="2D370632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każda środa o godz.18.00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D193" w14:textId="32F56B2E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D7D6" w14:textId="5C82993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gminy</w:t>
            </w:r>
          </w:p>
        </w:tc>
      </w:tr>
      <w:tr w:rsidR="00E447E3" w14:paraId="3300E110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B59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bookmarkStart w:id="5" w:name="_Hlk533071709"/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PRZECIWDZIAŁANIE PRZEMOCY W RODZINIE</w:t>
            </w:r>
          </w:p>
        </w:tc>
        <w:bookmarkEnd w:id="5"/>
      </w:tr>
      <w:tr w:rsidR="00E447E3" w14:paraId="3FD03749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EFE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BA53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color w:val="FF0000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Miejsko – Gminny Ośrodek Pomocy Społecznej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E59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pomoc świadczy Zespół ds. przeciwdziałania przemocy domowej</w:t>
            </w:r>
          </w:p>
          <w:p w14:paraId="7F6A606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BF7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A. Mickiewicza 2A</w:t>
            </w:r>
          </w:p>
          <w:p w14:paraId="4ABDD15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7DF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0030A57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44 741 60 38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F6D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3B324E7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07.30 – 16.30</w:t>
            </w:r>
          </w:p>
          <w:p w14:paraId="13F890C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07.30 – 14.30</w:t>
            </w:r>
          </w:p>
          <w:p w14:paraId="41D71DE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DBB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www.ops.opoczno.pl</w:t>
            </w:r>
          </w:p>
          <w:p w14:paraId="4D302A4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mgops@ops.opoczno.pl</w:t>
            </w:r>
          </w:p>
          <w:p w14:paraId="4BD203B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3FD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447E3" w14:paraId="19F28503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CD3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FE83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Ośrodek Interwencji Kryzysowej przy PCPR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DCA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wsparcie dla osób doświadczających przemocy domowej</w:t>
            </w:r>
          </w:p>
          <w:p w14:paraId="26FADBB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C8A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Biernackiego 18B</w:t>
            </w:r>
          </w:p>
          <w:p w14:paraId="7E7F8C3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7E33485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0AB3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7586277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786 042 269</w:t>
            </w:r>
          </w:p>
          <w:p w14:paraId="36A4705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CCB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pon.-pt.08.00-20.00</w:t>
            </w:r>
          </w:p>
          <w:p w14:paraId="691500E9" w14:textId="7CAA06D8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dyżur terapeuty rodzinnego wt. 17.00-20.00</w:t>
            </w:r>
          </w:p>
          <w:p w14:paraId="31976B4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7FD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036487B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oik@pcpropoczno.pl</w:t>
            </w:r>
          </w:p>
          <w:p w14:paraId="42B84AA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DA1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mieszkańcy powiatu</w:t>
            </w:r>
          </w:p>
          <w:p w14:paraId="685B846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43BEA38B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7CA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3E8F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Gminny Ośrodek Pomocy Społecznej w Mniszkowie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9B4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przeciwdziałania przemocy domowej</w:t>
            </w:r>
          </w:p>
          <w:p w14:paraId="7BDA273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782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Powstańców Wlkp. 10</w:t>
            </w:r>
          </w:p>
          <w:p w14:paraId="0151E7F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26-341 Mniszków</w:t>
            </w:r>
          </w:p>
          <w:p w14:paraId="3E3C6FD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F3D6" w14:textId="0084530D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44 756 17 90</w:t>
            </w:r>
          </w:p>
          <w:p w14:paraId="0CE61E6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32A1296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004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po., wt., śr.,: 07.30 – 15.30</w:t>
            </w:r>
          </w:p>
          <w:p w14:paraId="23CF59F8" w14:textId="062AD1C2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czw.: 08.00 – 17.00, pt.: 7.30 – 14.30</w:t>
            </w:r>
          </w:p>
          <w:p w14:paraId="64BB3F1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E71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http://gops-mniszkow.naszops.pl</w:t>
            </w:r>
          </w:p>
          <w:p w14:paraId="26021F4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gops@mniszkow.pl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9A5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  <w:p w14:paraId="4CADD48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4D29233F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F24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2F8B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Miejsko -Gminny Ośrodek Pomocy Społecznej w Żarnowie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CAA7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z zakresu przeciwdziałania przemocy w rodzinie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195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Opoczyńska 5</w:t>
            </w:r>
          </w:p>
          <w:p w14:paraId="559AAEB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26-330 Żarnów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A47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44 757 70 36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285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632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www.zarnow.gopsinfo.pl</w:t>
            </w:r>
          </w:p>
          <w:p w14:paraId="6BDCDA8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gops_zarnow@o2.pl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8DE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447E3" w14:paraId="71122C20" w14:textId="77777777" w:rsidTr="00895850">
        <w:trPr>
          <w:trHeight w:val="18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0E8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9820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</w:p>
          <w:p w14:paraId="1974F538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Miejski  Ośrodek Pomocy Społecznej w Białaczowie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26E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przeciwdziałania przemocy domowej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69A6" w14:textId="323A586D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Szkolna 37</w:t>
            </w:r>
          </w:p>
          <w:p w14:paraId="550ED73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26-307 Białaczów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ADD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44 758 14 69</w:t>
            </w:r>
          </w:p>
          <w:p w14:paraId="25B3398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49D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pon., śr., czw. 07.30-15.30,</w:t>
            </w:r>
          </w:p>
          <w:p w14:paraId="3DC731C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wt. 07.30-17.00, pt. 07.30-14.00 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022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www.bialaczow.gopsinfo.pl</w:t>
            </w:r>
          </w:p>
          <w:p w14:paraId="0336527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gopsb@bialaczow.pl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4C9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447E3" w14:paraId="61A48A20" w14:textId="77777777" w:rsidTr="00895850">
        <w:trPr>
          <w:trHeight w:val="919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AE5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8DBC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Ośrodek Pomocy Społecznej w Sławnie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3360" w14:textId="71316B1F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przeciwdziałania przemocy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A7B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Marsz. Piłsudskiego 33</w:t>
            </w:r>
          </w:p>
          <w:p w14:paraId="4B2F058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26-332 Sławno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9F7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44 755 17 88</w:t>
            </w:r>
          </w:p>
          <w:p w14:paraId="4E38DA5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44 755 18 54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141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CA6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www.gops.ugslawno.pl</w:t>
            </w:r>
          </w:p>
          <w:p w14:paraId="049A1B5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gops.slawno@wp.pl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132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447E3" w14:paraId="239FC774" w14:textId="77777777" w:rsidTr="00895850">
        <w:trPr>
          <w:trHeight w:val="973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D33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3D9A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Miejsko – Gminny Ośrodek Pomocy Społecznej w Drzewicy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F52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przeciwdziałania przemocy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572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Staszica 22</w:t>
            </w:r>
          </w:p>
          <w:p w14:paraId="7F2703F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26-340 Drzewica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757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48 375 66 31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322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wt., czw., pt.: 07.30 – 15.30</w:t>
            </w:r>
          </w:p>
          <w:p w14:paraId="071EB6D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śr.: 08.30 – 16.30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247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www.mgops.drzewica.pl</w:t>
            </w:r>
          </w:p>
          <w:p w14:paraId="107B364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mgops@drzewica.pl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2E3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447E3" w14:paraId="776FC8BB" w14:textId="77777777" w:rsidTr="00895850">
        <w:trPr>
          <w:trHeight w:val="861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6DF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080D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Gminny Ośrodek Pomocy Społecznej w Poświętnem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AF7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poradnictwo w zakresie przeciwdziałania przemocy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52C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Szkolna 2a</w:t>
            </w:r>
          </w:p>
          <w:p w14:paraId="603B815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26-315 Poświętne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F49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44 756 40 61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732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07.45 – 15.45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18A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gops@poswietne.pl</w:t>
            </w:r>
          </w:p>
          <w:p w14:paraId="04E59FCF" w14:textId="77777777" w:rsidR="00E447E3" w:rsidRDefault="00E447E3" w:rsidP="00E447E3">
            <w:pPr>
              <w:spacing w:after="0" w:line="240" w:lineRule="auto"/>
              <w:ind w:left="34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http://gopsposwietne.pl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7E7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gminy </w:t>
            </w:r>
          </w:p>
        </w:tc>
      </w:tr>
      <w:tr w:rsidR="00E447E3" w14:paraId="5B71E436" w14:textId="77777777" w:rsidTr="00895850">
        <w:trPr>
          <w:trHeight w:val="992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AEB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456E" w14:textId="4D03C72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E447E3">
              <w:rPr>
                <w:sz w:val="18"/>
                <w:szCs w:val="18"/>
              </w:rPr>
              <w:t>Ogólnopolskie Pogotowie dla Ofiar Przemocy w Rodzinie „Niebieska Linia”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4C5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ogólnopolskie pogotowie dla ofiar przemocy w rodzinie </w:t>
            </w:r>
          </w:p>
          <w:p w14:paraId="2201E5C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3DD9996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5FDFCE0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BDCF" w14:textId="6D85BF78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Al. Jerozolimskie 155</w:t>
            </w:r>
          </w:p>
          <w:p w14:paraId="33516AD1" w14:textId="56E6D2ED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  <w:r>
              <w:rPr>
                <w:rFonts w:cs="Calibri"/>
                <w:sz w:val="16"/>
                <w:szCs w:val="16"/>
              </w:rPr>
              <w:t>02-326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ABB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</w:rPr>
            </w:pPr>
            <w:r>
              <w:rPr>
                <w:sz w:val="16"/>
                <w:szCs w:val="16"/>
              </w:rPr>
              <w:t>800 12 00 02</w:t>
            </w:r>
          </w:p>
          <w:p w14:paraId="04786D5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84B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całodobowo</w:t>
            </w:r>
          </w:p>
          <w:p w14:paraId="30D84AF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50B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www.niebieskalinia.pl</w:t>
            </w:r>
          </w:p>
          <w:p w14:paraId="10E6B4F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DB9FC4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6" w:history="1">
              <w:r>
                <w:rPr>
                  <w:rStyle w:val="Hipercze"/>
                  <w:color w:val="auto"/>
                  <w:sz w:val="16"/>
                  <w:szCs w:val="16"/>
                </w:rPr>
                <w:t>niebieskalinia@niebieskalinia.info</w:t>
              </w:r>
            </w:hyperlink>
          </w:p>
          <w:p w14:paraId="63108D6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9A3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043E0C7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0C4B3F27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CC6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INTERWENCJA KRYZYSOWA</w:t>
            </w:r>
          </w:p>
        </w:tc>
      </w:tr>
      <w:tr w:rsidR="00E447E3" w14:paraId="3E2DF282" w14:textId="77777777" w:rsidTr="00895850">
        <w:trPr>
          <w:trHeight w:val="136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6E92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A1BE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Ośrodek Interwencji Kryzysowej przy PCPR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D38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Interwencja kryzysowa (środowiskowa, telefoniczna, mailowa)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FC9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Biernackiego 18B</w:t>
            </w:r>
          </w:p>
          <w:p w14:paraId="5F142F0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9437" w14:textId="7C91948F" w:rsidR="00E447E3" w:rsidRDefault="0079592F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669 574 429</w:t>
            </w:r>
          </w:p>
          <w:p w14:paraId="245D4CDB" w14:textId="58682A9C" w:rsidR="0079592F" w:rsidRDefault="0079592F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669</w:t>
            </w:r>
            <w:r w:rsidR="00194845">
              <w:rPr>
                <w:rFonts w:cs="Calibri"/>
                <w:sz w:val="16"/>
                <w:szCs w:val="16"/>
              </w:rPr>
              <w:t> 576 032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263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pon.-pt.08.00-20.00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7F0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www.pcpropoczno.pl</w:t>
            </w:r>
          </w:p>
          <w:p w14:paraId="2CADAC6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oik@pcpropoczno.pl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86C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447E3" w14:paraId="7F76A12F" w14:textId="77777777" w:rsidTr="00895850">
        <w:trPr>
          <w:trHeight w:val="1624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2EE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5CC9" w14:textId="0178212B" w:rsidR="00E447E3" w:rsidRDefault="0079592F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Ministerstwo Pracy i Polityki Społecznej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45D6" w14:textId="50810CAA" w:rsidR="00E447E3" w:rsidRDefault="0079592F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Działania podejmowane na rzecz osób i rodzin będących w stanie kryzysu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5FF3" w14:textId="7DED7119" w:rsidR="00E447E3" w:rsidRPr="0079592F" w:rsidRDefault="0079592F" w:rsidP="00E447E3">
            <w:pPr>
              <w:spacing w:after="0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79592F">
              <w:rPr>
                <w:rStyle w:val="Pogrubienie"/>
                <w:b w:val="0"/>
                <w:bCs w:val="0"/>
                <w:sz w:val="16"/>
                <w:szCs w:val="16"/>
              </w:rPr>
              <w:t>ul. Nowogrodzka 1/3/5</w:t>
            </w:r>
            <w:r w:rsidRPr="0079592F">
              <w:rPr>
                <w:b/>
                <w:bCs/>
                <w:sz w:val="16"/>
                <w:szCs w:val="16"/>
              </w:rPr>
              <w:br/>
            </w:r>
            <w:r w:rsidRPr="0079592F">
              <w:rPr>
                <w:rStyle w:val="Pogrubienie"/>
                <w:b w:val="0"/>
                <w:bCs w:val="0"/>
                <w:sz w:val="16"/>
                <w:szCs w:val="16"/>
              </w:rPr>
              <w:t>00‐513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E1C8" w14:textId="2E4345A6" w:rsidR="00E447E3" w:rsidRDefault="0079592F" w:rsidP="00E447E3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="Calibri" w:hAnsi="Calibri" w:cs="Calibri"/>
                <w:sz w:val="16"/>
                <w:szCs w:val="16"/>
                <w:lang w:eastAsia="en-US"/>
              </w:rPr>
            </w:pPr>
            <w:r w:rsidRPr="0079592F">
              <w:rPr>
                <w:rStyle w:val="Uwydatnienie"/>
                <w:rFonts w:asciiTheme="minorHAnsi" w:eastAsiaTheme="majorEastAsia" w:hAnsiTheme="minorHAnsi" w:cstheme="minorHAnsi"/>
                <w:i w:val="0"/>
                <w:iCs w:val="0"/>
                <w:sz w:val="16"/>
                <w:szCs w:val="16"/>
                <w:lang w:val="en-US"/>
              </w:rPr>
              <w:t>+48 538 117 230,</w:t>
            </w:r>
            <w:r>
              <w:rPr>
                <w:rStyle w:val="Uwydatnienie"/>
                <w:rFonts w:asciiTheme="minorHAnsi" w:hAnsiTheme="minorHAnsi" w:cstheme="minorHAnsi"/>
                <w:i w:val="0"/>
                <w:iCs w:val="0"/>
                <w:sz w:val="16"/>
                <w:szCs w:val="16"/>
                <w:lang w:val="en-US"/>
              </w:rPr>
              <w:t xml:space="preserve"> </w:t>
            </w:r>
            <w:r w:rsidR="00E447E3">
              <w:rPr>
                <w:rFonts w:ascii="Calibri" w:hAnsi="Calibri" w:cs="Calibri"/>
                <w:sz w:val="16"/>
                <w:szCs w:val="16"/>
                <w:lang w:eastAsia="en-US"/>
              </w:rPr>
              <w:t>mail:</w:t>
            </w:r>
          </w:p>
          <w:p w14:paraId="68FEB15C" w14:textId="172EA0CE" w:rsidR="00E447E3" w:rsidRPr="0079592F" w:rsidRDefault="0079592F" w:rsidP="00E447E3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n-US"/>
              </w:rPr>
            </w:pPr>
            <w:r w:rsidRPr="0079592F">
              <w:rPr>
                <w:rStyle w:val="Pogrubienie"/>
                <w:rFonts w:asciiTheme="minorHAnsi" w:eastAsiaTheme="majorEastAsia" w:hAnsiTheme="minorHAnsi" w:cstheme="minorHAnsi"/>
                <w:b w:val="0"/>
                <w:bCs w:val="0"/>
                <w:sz w:val="16"/>
                <w:szCs w:val="16"/>
              </w:rPr>
              <w:t>info@mrpips.gov.pl 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125B" w14:textId="4F09B29C" w:rsidR="00E447E3" w:rsidRDefault="0079592F" w:rsidP="0079592F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  <w:p w14:paraId="74B7F12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4FABDCB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334B" w14:textId="5F66581B" w:rsidR="00E447E3" w:rsidRDefault="0079592F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  <w:shd w:val="clear" w:color="auto" w:fill="FFFFFF"/>
              </w:rPr>
            </w:pPr>
            <w:r w:rsidRPr="0079592F">
              <w:rPr>
                <w:rFonts w:cs="Calibri"/>
                <w:sz w:val="16"/>
                <w:szCs w:val="16"/>
                <w:shd w:val="clear" w:color="auto" w:fill="FFFFFF"/>
              </w:rPr>
              <w:t>https://www.gov.pl/web/rodzina/interwencja-kryzysowa</w:t>
            </w:r>
          </w:p>
          <w:p w14:paraId="23477512" w14:textId="19DD9DF1" w:rsidR="00E447E3" w:rsidRDefault="0079592F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79592F">
              <w:rPr>
                <w:rStyle w:val="Pogrubienie"/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info@mrpips.gov.pl 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D9B4" w14:textId="0A4C3813" w:rsidR="00E447E3" w:rsidRDefault="0079592F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79592F">
              <w:rPr>
                <w:rFonts w:cs="Calibri"/>
                <w:sz w:val="10"/>
                <w:szCs w:val="10"/>
              </w:rPr>
              <w:t>W</w:t>
            </w:r>
            <w:r w:rsidRPr="0079592F">
              <w:rPr>
                <w:sz w:val="16"/>
                <w:szCs w:val="16"/>
              </w:rPr>
              <w:t>szyscy zainteresowani</w:t>
            </w:r>
          </w:p>
        </w:tc>
      </w:tr>
      <w:tr w:rsidR="00E447E3" w14:paraId="315C507A" w14:textId="77777777">
        <w:trPr>
          <w:trHeight w:val="53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D4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bookmarkStart w:id="6" w:name="_Hlk533071973"/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DLA OSÓB BEZROBOTNYCH</w:t>
            </w:r>
          </w:p>
        </w:tc>
        <w:bookmarkEnd w:id="6"/>
      </w:tr>
      <w:tr w:rsidR="00E447E3" w14:paraId="0CD52D0E" w14:textId="77777777" w:rsidTr="00895850">
        <w:trPr>
          <w:trHeight w:val="581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29B1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4F2F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cs="Calibri"/>
                <w:sz w:val="16"/>
                <w:szCs w:val="16"/>
              </w:rPr>
              <w:t>Powiatowy Urząd Pracy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766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poradnictwo i informacja zawodowa skierowane do bezrobotnych, poszukujących pracy </w:t>
            </w:r>
          </w:p>
          <w:p w14:paraId="4021D77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07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Rolna 5</w:t>
            </w:r>
          </w:p>
          <w:p w14:paraId="6502F88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3E056CD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7D5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44 755 51 00</w:t>
            </w:r>
          </w:p>
          <w:p w14:paraId="1F8AE2F3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394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 07.30 – 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363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6C22163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http://opoczno.praca.gov.pl</w:t>
            </w:r>
          </w:p>
          <w:p w14:paraId="72BB5E6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sekretariat@pupopoczno.pl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4DA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540988E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076BE13A" w14:textId="77777777" w:rsidTr="00895850">
        <w:trPr>
          <w:trHeight w:val="581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3B97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lastRenderedPageBreak/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F0F7" w14:textId="4AEB28FF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Centrum</w:t>
            </w:r>
            <w:r w:rsidR="00976A68">
              <w:rPr>
                <w:rFonts w:cs="Calibri"/>
                <w:sz w:val="16"/>
                <w:szCs w:val="16"/>
              </w:rPr>
              <w:t xml:space="preserve"> Poradnictwa Zawodowego </w:t>
            </w:r>
            <w:r>
              <w:rPr>
                <w:rFonts w:cs="Calibri"/>
                <w:sz w:val="16"/>
                <w:szCs w:val="16"/>
              </w:rPr>
              <w:t>w Piotrkowie Trybunalskim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F6C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pomoc dla osób bezrobotnych i poszukujących pracy i biernych zawodowo, zagrożonych utratą pracy, zagrożonych wypaleniem zawodowym oraz wchodzących po raz pierwszy na rynek pracy, poradnictwo indywidualne oraz grupowe porady zawodowe </w:t>
            </w:r>
          </w:p>
          <w:p w14:paraId="70C0930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3FE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Dąbrowskiego 13</w:t>
            </w:r>
          </w:p>
          <w:p w14:paraId="5E0111A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97-300 Piotrków Trybunalski</w:t>
            </w:r>
          </w:p>
          <w:p w14:paraId="6A0E145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53E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44 649 60 87</w:t>
            </w:r>
          </w:p>
          <w:p w14:paraId="0E0FCB7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5CF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 07.30 – 15.30</w:t>
            </w:r>
          </w:p>
          <w:p w14:paraId="4F405DE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EE7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www.wuplodz.praca.gov.pl</w:t>
            </w:r>
          </w:p>
          <w:p w14:paraId="424B385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piotrkow@wup.lodz.pl</w:t>
            </w:r>
          </w:p>
          <w:p w14:paraId="5ABE6DC0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5685456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546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73E731B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2F608C1B" w14:textId="77777777" w:rsidTr="00895850">
        <w:trPr>
          <w:trHeight w:val="137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1F26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CDA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Centrum Integracji Społecznej „Zielone Światło”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034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pomoc ludziom długotrwale bezrobotnym, wykluczonym społecznie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3CE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Sobieskiego 1</w:t>
            </w:r>
          </w:p>
          <w:p w14:paraId="01C2FA1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E08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44 755 52 11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5A2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- 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72B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7" w:history="1">
              <w:r>
                <w:rPr>
                  <w:rStyle w:val="Hipercze"/>
                  <w:rFonts w:cs="Calibri"/>
                  <w:color w:val="auto"/>
                  <w:sz w:val="16"/>
                  <w:szCs w:val="16"/>
                </w:rPr>
                <w:t>http://www.interregion.org</w:t>
              </w:r>
            </w:hyperlink>
          </w:p>
          <w:p w14:paraId="4481FF2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biuro@interregion.org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037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447E3" w14:paraId="3785FDE6" w14:textId="77777777" w:rsidTr="00895850">
        <w:trPr>
          <w:trHeight w:val="249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BC6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980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highlight w:val="green"/>
              </w:rPr>
            </w:pPr>
            <w:r>
              <w:rPr>
                <w:rFonts w:cs="Calibri"/>
                <w:sz w:val="16"/>
                <w:szCs w:val="16"/>
              </w:rPr>
              <w:t>Infolinia Urzędów Pracy - Zielona Infolinia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31D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Pod tym numerem udzielane są</w:t>
            </w:r>
          </w:p>
          <w:p w14:paraId="4005C5A6" w14:textId="77777777" w:rsidR="00E447E3" w:rsidRDefault="00E447E3" w:rsidP="00E447E3">
            <w:pPr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informacje o usługach urzędów pracy.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4D64" w14:textId="5D3BB90D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Centrum Informacyjno-Konsultacyjne Służb Zatrudnienia Zielona Linia</w:t>
            </w:r>
            <w:r>
              <w:rPr>
                <w:sz w:val="16"/>
                <w:szCs w:val="16"/>
              </w:rPr>
              <w:br/>
              <w:t>ul. Trawiasta 20b</w:t>
            </w:r>
            <w:r w:rsidR="00194845">
              <w:rPr>
                <w:sz w:val="16"/>
                <w:szCs w:val="16"/>
              </w:rPr>
              <w:t xml:space="preserve"> </w:t>
            </w:r>
            <w:r>
              <w:rPr>
                <w:rFonts w:cs="Calibri"/>
                <w:sz w:val="16"/>
                <w:szCs w:val="16"/>
              </w:rPr>
              <w:t>15-161 Białystok.</w:t>
            </w:r>
          </w:p>
          <w:p w14:paraId="13B1D83D" w14:textId="77777777" w:rsidR="00E447E3" w:rsidRDefault="00E447E3" w:rsidP="00E44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46A5" w14:textId="77777777" w:rsidR="00E447E3" w:rsidRDefault="00E447E3" w:rsidP="00E44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  <w:r>
              <w:rPr>
                <w:rFonts w:eastAsia="MyriadPro-Regular" w:cs="Calibri"/>
                <w:sz w:val="16"/>
                <w:szCs w:val="16"/>
              </w:rPr>
              <w:t>19 524</w:t>
            </w:r>
          </w:p>
          <w:p w14:paraId="19C00169" w14:textId="77777777" w:rsidR="00E447E3" w:rsidRDefault="00E447E3" w:rsidP="00E44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  <w:r>
              <w:rPr>
                <w:rFonts w:eastAsia="MyriadPro-Regular" w:cs="Calibri"/>
                <w:sz w:val="16"/>
                <w:szCs w:val="16"/>
              </w:rPr>
              <w:t>(z Polski)</w:t>
            </w:r>
          </w:p>
          <w:p w14:paraId="7602C7F9" w14:textId="77777777" w:rsidR="00E447E3" w:rsidRDefault="00E447E3" w:rsidP="00E44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+48 22 19524</w:t>
            </w:r>
          </w:p>
          <w:p w14:paraId="63BE8973" w14:textId="77777777" w:rsidR="00E447E3" w:rsidRDefault="00E447E3" w:rsidP="00E44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(z zagranicy)</w:t>
            </w:r>
          </w:p>
          <w:p w14:paraId="1FABF37F" w14:textId="77777777" w:rsidR="00E447E3" w:rsidRDefault="00E447E3" w:rsidP="00E44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yriadPro-Regular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Koszt zgodnie z taryfą operatora.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062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pn.- pt.</w:t>
            </w:r>
          </w:p>
          <w:p w14:paraId="495D2CA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godz. 08.00-18.00</w:t>
            </w:r>
          </w:p>
          <w:p w14:paraId="1685F402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AA3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www.zielonalinia.gov.pl</w:t>
            </w:r>
          </w:p>
          <w:p w14:paraId="7E042637" w14:textId="77777777" w:rsidR="00E447E3" w:rsidRPr="00194845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0"/>
                <w:szCs w:val="10"/>
                <w:shd w:val="clear" w:color="auto" w:fill="FFFFFF"/>
              </w:rPr>
            </w:pPr>
          </w:p>
          <w:p w14:paraId="003AF4F6" w14:textId="2FE877FE" w:rsidR="00E447E3" w:rsidRDefault="00194845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94845">
              <w:rPr>
                <w:sz w:val="16"/>
                <w:szCs w:val="16"/>
              </w:rPr>
              <w:t>kontakt@zielonalinia.gov.pl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20E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Mogą korzystać:</w:t>
            </w:r>
          </w:p>
          <w:p w14:paraId="14FF768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zarejestrowani</w:t>
            </w:r>
          </w:p>
          <w:p w14:paraId="277389F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-poszukujący pracy</w:t>
            </w:r>
          </w:p>
          <w:p w14:paraId="167F950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pracodawcy</w:t>
            </w:r>
          </w:p>
        </w:tc>
      </w:tr>
      <w:tr w:rsidR="00E447E3" w14:paraId="44C58F1A" w14:textId="77777777">
        <w:trPr>
          <w:trHeight w:val="5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22CB" w14:textId="77777777" w:rsidR="00E447E3" w:rsidRPr="00895850" w:rsidRDefault="00E447E3" w:rsidP="00E447E3">
            <w:pPr>
              <w:spacing w:after="0" w:line="240" w:lineRule="auto"/>
              <w:jc w:val="center"/>
              <w:rPr>
                <w:rFonts w:cs="Calibri"/>
                <w:color w:val="4472C4" w:themeColor="accent1"/>
                <w:sz w:val="16"/>
                <w:szCs w:val="16"/>
              </w:rPr>
            </w:pPr>
            <w:r w:rsidRPr="00895850"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DLA OSÓB POKRZYWDZONYCH PRZESTĘPSTWEM</w:t>
            </w:r>
          </w:p>
        </w:tc>
      </w:tr>
      <w:tr w:rsidR="00E447E3" w14:paraId="5654474D" w14:textId="77777777" w:rsidTr="00895850">
        <w:trPr>
          <w:trHeight w:val="149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8404" w14:textId="34DF86A9" w:rsidR="00E447E3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803E" w14:textId="10889911" w:rsidR="00E447E3" w:rsidRDefault="00976A68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Ośrodek Pomocy Pokrzywdzonym Przestępstwem „Macierz”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AED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pomoc osobom pokrzywdzonym przestępstwem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C359" w14:textId="1BDE0D40" w:rsidR="00E447E3" w:rsidRDefault="00976A68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76A68">
              <w:rPr>
                <w:rStyle w:val="x193iq5w"/>
                <w:sz w:val="16"/>
                <w:szCs w:val="16"/>
              </w:rPr>
              <w:t>ul. Jana Pawła II 64/68, Tomaszów Mazowiecki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2B97" w14:textId="7E19CF35" w:rsidR="00E447E3" w:rsidRDefault="00976A68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76A68">
              <w:rPr>
                <w:rStyle w:val="x193iq5w"/>
                <w:sz w:val="18"/>
                <w:szCs w:val="18"/>
              </w:rPr>
              <w:t>792 664 266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F5E2" w14:textId="56D24A73" w:rsidR="00E447E3" w:rsidRDefault="00976A68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</w:t>
            </w:r>
            <w:r w:rsidR="00E447E3">
              <w:rPr>
                <w:rFonts w:cs="Calibri"/>
                <w:sz w:val="16"/>
                <w:szCs w:val="16"/>
              </w:rPr>
              <w:t>.: 15.00-20.00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9128" w14:textId="61F1B45D" w:rsidR="00E447E3" w:rsidRDefault="00976A68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76A68">
              <w:rPr>
                <w:rStyle w:val="x193iq5w"/>
                <w:sz w:val="18"/>
                <w:szCs w:val="18"/>
              </w:rPr>
              <w:t>tomaszow.mazowiecki@macierz.pl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776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E447E3" w14:paraId="0E51A0AE" w14:textId="77777777">
        <w:trPr>
          <w:trHeight w:val="54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42D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lastRenderedPageBreak/>
              <w:t>PRAWO KONSUMENCKIE</w:t>
            </w:r>
          </w:p>
        </w:tc>
      </w:tr>
      <w:tr w:rsidR="00E447E3" w14:paraId="1A044542" w14:textId="77777777" w:rsidTr="00895850">
        <w:trPr>
          <w:trHeight w:val="1428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F3DF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A8D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Powiatowy Rzecznik Praw Konsumentów przy Starostwie Powiatowym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69F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bezpłatne poradnictwo i informacje prawne w zakresie ochrony interesów konsumentów</w:t>
            </w:r>
          </w:p>
          <w:p w14:paraId="78B9207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591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Kwiatowa 1a</w:t>
            </w:r>
          </w:p>
          <w:p w14:paraId="5AAA65F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5616394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1BE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44 741 49 17 </w:t>
            </w:r>
          </w:p>
          <w:p w14:paraId="18B78FEF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55198DB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0FF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pon., śr., czw.: 07.30 – 15.30</w:t>
            </w:r>
          </w:p>
          <w:p w14:paraId="4397BEA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07.30 – 16.30</w:t>
            </w:r>
          </w:p>
          <w:p w14:paraId="2F7964B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07.30 – 14.30</w:t>
            </w:r>
          </w:p>
          <w:p w14:paraId="5F1A3AE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185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www.bipopocznopowiat.pl</w:t>
            </w:r>
          </w:p>
          <w:p w14:paraId="447BACF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rzecznik@opocznopowiat.pl</w:t>
            </w:r>
          </w:p>
          <w:p w14:paraId="57A6B1B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296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  <w:p w14:paraId="7B2A1F6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091F9028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B258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AAB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Urząd Ochrony Konkurencji i Konsumentów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0D8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dla konsumentów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80A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UOKiK</w:t>
            </w:r>
          </w:p>
          <w:p w14:paraId="66C48E1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Pl. Powstańców Warszawy 1</w:t>
            </w:r>
          </w:p>
          <w:p w14:paraId="1D8C980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00-950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CFF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801 440 220</w:t>
            </w:r>
          </w:p>
          <w:p w14:paraId="0183F4C6" w14:textId="103C90E3" w:rsidR="00E447E3" w:rsidRDefault="00E64856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4856">
              <w:rPr>
                <w:sz w:val="16"/>
                <w:szCs w:val="16"/>
              </w:rPr>
              <w:t>22 55 60 800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12B1" w14:textId="327AD537" w:rsidR="00E447E3" w:rsidRDefault="00E64856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E64856">
              <w:rPr>
                <w:sz w:val="16"/>
                <w:szCs w:val="16"/>
              </w:rPr>
              <w:t>poniedziałek, 8:00-18:00</w:t>
            </w:r>
            <w:r w:rsidRPr="00E64856">
              <w:rPr>
                <w:sz w:val="16"/>
                <w:szCs w:val="16"/>
              </w:rPr>
              <w:br/>
              <w:t>wtorek-piątek, 8:15-16:15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E41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porady@dlakonsumentow.pl </w:t>
            </w:r>
          </w:p>
          <w:p w14:paraId="43716EB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8" w:history="1">
              <w:r>
                <w:rPr>
                  <w:rStyle w:val="Hipercze"/>
                  <w:rFonts w:cs="Calibri"/>
                  <w:color w:val="auto"/>
                  <w:sz w:val="16"/>
                  <w:szCs w:val="16"/>
                </w:rPr>
                <w:t>https://www.uokik.gov.pl/</w:t>
              </w:r>
            </w:hyperlink>
          </w:p>
          <w:p w14:paraId="71B0425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19" w:tooltip="uokik@uokik.gov.pl" w:history="1">
              <w:r>
                <w:rPr>
                  <w:rStyle w:val="Hipercze"/>
                  <w:color w:val="auto"/>
                  <w:sz w:val="16"/>
                  <w:szCs w:val="16"/>
                </w:rPr>
                <w:t>uokik@uokik.gov.pl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96E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E447E3" w14:paraId="7840E42C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1484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D87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Wojewódzki Inspektorat Inspekcji Handlowej w Łodzi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C57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 dla konsumentów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37B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Gdańska 38</w:t>
            </w:r>
          </w:p>
          <w:p w14:paraId="169E8C7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90-730 Łódź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D6B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42 636 03 57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4097" w14:textId="590C46A3" w:rsidR="00E447E3" w:rsidRDefault="008B506F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 7.30-15.30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CD9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www.wiih.lodz.pl</w:t>
            </w:r>
          </w:p>
          <w:p w14:paraId="3F3B6FB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sekretariat@wiih.lodz.pl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C91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E447E3" w14:paraId="4629604B" w14:textId="77777777">
        <w:trPr>
          <w:trHeight w:val="62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590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472C4" w:themeColor="accent1"/>
                <w:sz w:val="16"/>
                <w:szCs w:val="16"/>
              </w:rPr>
              <w:t>PRAWA DZIECKA</w:t>
            </w:r>
          </w:p>
        </w:tc>
      </w:tr>
      <w:tr w:rsidR="00E447E3" w14:paraId="1A11662A" w14:textId="77777777" w:rsidTr="00895850">
        <w:trPr>
          <w:trHeight w:val="2192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EA7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EE6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Rzecznik Praw Dziecka 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4D8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color w:val="4472C4" w:themeColor="accent1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Ochrona praw dziecka 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9CF8" w14:textId="77777777" w:rsidR="00E447E3" w:rsidRDefault="00E447E3" w:rsidP="00E447E3">
            <w:pPr>
              <w:pStyle w:val="NormalnyWeb"/>
              <w:spacing w:before="0" w:beforeAutospacing="0" w:line="256" w:lineRule="auto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ul. Chocimska 6 </w:t>
            </w:r>
          </w:p>
          <w:p w14:paraId="2B498BAB" w14:textId="77777777" w:rsidR="00E447E3" w:rsidRDefault="00E447E3" w:rsidP="00E447E3">
            <w:pPr>
              <w:pStyle w:val="NormalnyWeb"/>
              <w:spacing w:before="0" w:beforeAutospacing="0" w:line="256" w:lineRule="auto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00-791 Warszawa</w:t>
            </w:r>
          </w:p>
          <w:p w14:paraId="3F7FF41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0673" w14:textId="7BA1CB92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3D38396D" w14:textId="77777777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30FFE7A9" w14:textId="77777777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(22) 583 66 00  </w:t>
            </w:r>
          </w:p>
          <w:p w14:paraId="646708CC" w14:textId="460FDF94" w:rsidR="00E447E3" w:rsidRDefault="00E447E3" w:rsidP="00E447E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(22) 583 66 </w:t>
            </w:r>
            <w:r w:rsidR="00895850">
              <w:rPr>
                <w:rFonts w:asciiTheme="minorHAnsi" w:hAnsiTheme="minorHAnsi" w:cstheme="minorHAnsi"/>
                <w:sz w:val="16"/>
                <w:szCs w:val="16"/>
              </w:rPr>
              <w:t>96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621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 8.15 – 16.15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AA8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20" w:history="1">
              <w:r>
                <w:rPr>
                  <w:rStyle w:val="Hipercze"/>
                  <w:rFonts w:cs="Calibri"/>
                  <w:color w:val="auto"/>
                  <w:sz w:val="16"/>
                  <w:szCs w:val="16"/>
                </w:rPr>
                <w:t>https://brpd.gov.pl/kontakt/</w:t>
              </w:r>
            </w:hyperlink>
          </w:p>
          <w:p w14:paraId="792B0B0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21" w:history="1">
              <w:r>
                <w:rPr>
                  <w:rStyle w:val="Hipercze"/>
                  <w:color w:val="auto"/>
                  <w:sz w:val="16"/>
                  <w:szCs w:val="16"/>
                </w:rPr>
                <w:t>rpd@brpd.gov.pl</w:t>
              </w:r>
            </w:hyperlink>
            <w: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EDA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  <w:r>
              <w:rPr>
                <w:rFonts w:cs="Calibri"/>
                <w:sz w:val="16"/>
                <w:szCs w:val="16"/>
              </w:rPr>
              <w:t xml:space="preserve">Sprawy </w:t>
            </w:r>
            <w:r>
              <w:rPr>
                <w:rFonts w:cs="Calibri"/>
                <w:sz w:val="16"/>
                <w:szCs w:val="16"/>
                <w:shd w:val="clear" w:color="auto" w:fill="FFFFFF"/>
              </w:rPr>
              <w:t>przemocy,  relacji rówieśniczych, szkolnych i rodzinnych.</w:t>
            </w:r>
          </w:p>
          <w:p w14:paraId="79179DE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Może dzwonić każdy, kto doświadcza problemu lub jest świadkiem</w:t>
            </w:r>
          </w:p>
        </w:tc>
      </w:tr>
      <w:tr w:rsidR="00895850" w14:paraId="0A565294" w14:textId="77777777" w:rsidTr="00895850">
        <w:trPr>
          <w:trHeight w:val="835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A334" w14:textId="3C217549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AF13" w14:textId="2195C5D3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Dziecięcy Telefon Zaufania 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33AF" w14:textId="4979E2DB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wsparcie i porady dla dzieci w każdym problemie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9ADE" w14:textId="11AC6723" w:rsidR="00895850" w:rsidRDefault="00895850" w:rsidP="00895850">
            <w:pPr>
              <w:pStyle w:val="NormalnyWeb"/>
              <w:spacing w:before="0" w:beforeAutospacing="0"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C900" w14:textId="77777777" w:rsidR="00895850" w:rsidRDefault="00895850" w:rsidP="00895850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800 121 212</w:t>
            </w:r>
          </w:p>
          <w:p w14:paraId="2C95E568" w14:textId="77777777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F913" w14:textId="77777777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24 h /dobę</w:t>
            </w:r>
          </w:p>
          <w:p w14:paraId="0D8E8773" w14:textId="68643C06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7 dni w tygodniu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F0E3" w14:textId="6AA6243E" w:rsidR="00895850" w:rsidRPr="003B5F2E" w:rsidRDefault="00895850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5F2E">
              <w:rPr>
                <w:sz w:val="16"/>
                <w:szCs w:val="16"/>
              </w:rPr>
              <w:t>https://czat.brpd.gov.pl/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173" w14:textId="7AA1F1D1" w:rsidR="00895850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E447E3" w14:paraId="2EEB505D" w14:textId="77777777" w:rsidTr="00895850">
        <w:trPr>
          <w:trHeight w:val="847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0924" w14:textId="30B9CA93" w:rsidR="00E447E3" w:rsidRDefault="00895850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  <w:r w:rsidR="00E447E3">
              <w:rPr>
                <w:rFonts w:cs="Calibri"/>
                <w:sz w:val="16"/>
                <w:szCs w:val="16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602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Telefon zaufania dla dzieci i młodzieży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7DB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wsparcie i porada na każdy temat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518A" w14:textId="77777777" w:rsidR="00E447E3" w:rsidRDefault="00E447E3" w:rsidP="00E447E3">
            <w:pPr>
              <w:pStyle w:val="NormalnyWeb"/>
              <w:spacing w:before="0" w:beforeAutospacing="0"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F67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116 111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438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całodobowo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FF31" w14:textId="77777777" w:rsidR="00E447E3" w:rsidRPr="003B5F2E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B5F2E">
              <w:rPr>
                <w:sz w:val="16"/>
                <w:szCs w:val="16"/>
              </w:rPr>
              <w:t>https://116111.pl/zadzwon/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D08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447E3" w14:paraId="2DEF47A7" w14:textId="77777777">
        <w:trPr>
          <w:trHeight w:val="48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D5A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lastRenderedPageBreak/>
              <w:t>PRAWA PACJENTA</w:t>
            </w:r>
          </w:p>
        </w:tc>
      </w:tr>
      <w:tr w:rsidR="00E447E3" w14:paraId="41A52992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9F4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E0F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Pełnomocnik ds. Praw Pacjenta przy SP ZOZ Szpitalu Powiatowym w Opocznie im. E. Biernackiego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C3C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w zakresie sprawie skarg i wniosków </w:t>
            </w:r>
          </w:p>
          <w:p w14:paraId="24C9141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80A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Partyzantów 30 </w:t>
            </w:r>
          </w:p>
          <w:p w14:paraId="1A999A9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  <w:p w14:paraId="11CD0EC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0024" w14:textId="36EDEDC0" w:rsidR="00E447E3" w:rsidRDefault="00FA0577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FA0577">
              <w:rPr>
                <w:sz w:val="16"/>
                <w:szCs w:val="16"/>
              </w:rPr>
              <w:t>44 758 59 03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1A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pon. – pt.: 07.30 – 15.00 </w:t>
            </w:r>
          </w:p>
          <w:p w14:paraId="0830742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B8BF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  <w:p w14:paraId="72905EE6" w14:textId="77777777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hyperlink r:id="rId22" w:history="1">
              <w:r>
                <w:rPr>
                  <w:rStyle w:val="Hipercze"/>
                  <w:color w:val="auto"/>
                  <w:sz w:val="16"/>
                  <w:szCs w:val="16"/>
                </w:rPr>
                <w:t>hannafirlej@szpitalopoczno.pl</w:t>
              </w:r>
            </w:hyperlink>
          </w:p>
          <w:p w14:paraId="2795881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https://szpitalopoczno.pl/strefa-pacjenta/pelnomocnik-ds-praw-pacjenta/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32A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600BD98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6073E590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A6D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A06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Rzecznik Praw Pacjenta</w:t>
            </w:r>
          </w:p>
          <w:p w14:paraId="45C6A97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25B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Ochrona praw pacjenta</w:t>
            </w:r>
          </w:p>
          <w:p w14:paraId="6A37039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D2E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Ul. Płocka 11/13</w:t>
            </w:r>
            <w:r>
              <w:rPr>
                <w:rFonts w:cs="Calibri"/>
                <w:sz w:val="16"/>
                <w:szCs w:val="16"/>
              </w:rPr>
              <w:br/>
            </w:r>
            <w:r>
              <w:rPr>
                <w:rFonts w:cs="Calibri"/>
                <w:sz w:val="16"/>
                <w:szCs w:val="16"/>
                <w:shd w:val="clear" w:color="auto" w:fill="FFFFFF"/>
              </w:rPr>
              <w:t>01-231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AD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800 190 590</w:t>
            </w:r>
          </w:p>
          <w:p w14:paraId="24CA388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B47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całodobowo</w:t>
            </w:r>
          </w:p>
          <w:p w14:paraId="39A6CA0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EF79" w14:textId="77777777" w:rsidR="00E447E3" w:rsidRDefault="00E447E3" w:rsidP="00E447E3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hyperlink r:id="rId23" w:history="1">
              <w:r>
                <w:rPr>
                  <w:rStyle w:val="Hipercze"/>
                  <w:color w:val="auto"/>
                  <w:sz w:val="16"/>
                  <w:szCs w:val="16"/>
                </w:rPr>
                <w:t>www.rpp.gov.pl</w:t>
              </w:r>
            </w:hyperlink>
            <w:r>
              <w:rPr>
                <w:rFonts w:ascii="Times New Roman" w:eastAsia="Times New Roman" w:hAnsi="Times New Roman"/>
                <w:sz w:val="10"/>
                <w:szCs w:val="10"/>
                <w:lang w:eastAsia="pl-PL"/>
              </w:rPr>
              <w:t xml:space="preserve"> </w:t>
            </w:r>
            <w:hyperlink r:id="rId24" w:history="1">
              <w:r>
                <w:rPr>
                  <w:rStyle w:val="Hipercze"/>
                  <w:rFonts w:ascii="Times New Roman" w:eastAsia="Times New Roman" w:hAnsi="Times New Roman"/>
                  <w:color w:val="auto"/>
                  <w:sz w:val="16"/>
                  <w:szCs w:val="16"/>
                  <w:lang w:eastAsia="pl-PL"/>
                </w:rPr>
                <w:t>kancelaria@rpp.gov.pl</w:t>
              </w:r>
            </w:hyperlink>
          </w:p>
          <w:p w14:paraId="356CC8E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240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Z porad może korzystać każdy kto ma poczucie łamania praw pacjenta</w:t>
            </w:r>
          </w:p>
          <w:p w14:paraId="5B68D9A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7DDAAF70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C11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924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Łódzki Oddział Wojewódzki NFZ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ADF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 zakresie skarg i wniosków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BB3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Łódzki Oddział Wojewódzki NFZ ul. Kopcińskiego 58, 90-032 Łódź </w:t>
            </w:r>
          </w:p>
          <w:p w14:paraId="6A3608B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54BB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42 275 41 40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4907" w14:textId="77777777" w:rsidR="00E447E3" w:rsidRPr="00FA0577" w:rsidRDefault="00E447E3" w:rsidP="00E447E3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</w:rPr>
            </w:pPr>
            <w:r w:rsidRPr="00FA0577">
              <w:rPr>
                <w:rStyle w:val="Pogrubienie"/>
                <w:rFonts w:cs="Calibri"/>
                <w:b w:val="0"/>
                <w:bCs w:val="0"/>
                <w:sz w:val="16"/>
                <w:szCs w:val="16"/>
              </w:rPr>
              <w:t>pn.- pt.</w:t>
            </w:r>
          </w:p>
          <w:p w14:paraId="681942C5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 w:rsidRPr="00FA0577">
              <w:rPr>
                <w:rStyle w:val="Pogrubienie"/>
                <w:rFonts w:cs="Calibri"/>
                <w:b w:val="0"/>
                <w:bCs w:val="0"/>
                <w:sz w:val="16"/>
                <w:szCs w:val="16"/>
                <w:lang w:eastAsia="en-US"/>
              </w:rPr>
              <w:t>godz. 08.00-16.00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665F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  <w:hyperlink r:id="rId25" w:history="1">
              <w:r>
                <w:rPr>
                  <w:rStyle w:val="Hipercze"/>
                  <w:rFonts w:ascii="Calibri" w:eastAsia="Calibri" w:hAnsi="Calibri"/>
                  <w:color w:val="auto"/>
                  <w:sz w:val="16"/>
                  <w:szCs w:val="16"/>
                  <w:lang w:eastAsia="en-US"/>
                </w:rPr>
                <w:t>skargi@nfz-lodz.pl</w:t>
              </w:r>
            </w:hyperlink>
          </w:p>
          <w:p w14:paraId="651B0614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Fonts w:ascii="Calibri" w:hAnsi="Calibri" w:cs="Calibri"/>
                <w:sz w:val="2"/>
                <w:szCs w:val="2"/>
                <w:shd w:val="clear" w:color="auto" w:fill="FFFFFF"/>
                <w:lang w:val="en-US" w:eastAsia="en-US"/>
              </w:rPr>
            </w:pPr>
            <w:hyperlink r:id="rId26" w:history="1">
              <w:r>
                <w:rPr>
                  <w:rStyle w:val="Hipercze"/>
                  <w:rFonts w:ascii="Calibri" w:eastAsia="Calibri" w:hAnsi="Calibri"/>
                  <w:color w:val="auto"/>
                  <w:sz w:val="16"/>
                  <w:szCs w:val="16"/>
                  <w:lang w:eastAsia="en-US"/>
                </w:rPr>
                <w:t>kancelaria@nfz-lodz.pl</w:t>
              </w:r>
            </w:hyperlink>
          </w:p>
          <w:p w14:paraId="58C5169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en-US" w:eastAsia="pl-PL"/>
              </w:rPr>
              <w:t xml:space="preserve">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6DB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Każda osoba objęta ubezpieczeniem lub zainteresowana ubezpieczeniem zdrowotnym</w:t>
            </w:r>
          </w:p>
        </w:tc>
      </w:tr>
      <w:tr w:rsidR="00E447E3" w14:paraId="05A8E6E6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511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1E3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Pełnomocnik Rządu ds. Osób Niepełnosprawnych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568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Ochrona praw</w:t>
            </w:r>
          </w:p>
          <w:p w14:paraId="15EB73C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osób niepełnosprawnych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3AF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Żurawia 4a</w:t>
            </w:r>
            <w:r>
              <w:rPr>
                <w:rFonts w:cs="Calibri"/>
                <w:sz w:val="16"/>
                <w:szCs w:val="16"/>
              </w:rPr>
              <w:br/>
              <w:t>00-503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8BCB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Style w:val="Pogrubienie"/>
                <w:rFonts w:ascii="Calibri" w:hAnsi="Calibri"/>
                <w:b w:val="0"/>
                <w:lang w:eastAsia="en-US"/>
              </w:rPr>
            </w:pPr>
            <w:r>
              <w:rPr>
                <w:rFonts w:cs="Calibri"/>
                <w:sz w:val="16"/>
                <w:szCs w:val="16"/>
                <w:lang w:eastAsia="en-US"/>
              </w:rPr>
              <w:t>538 117 590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811" w14:textId="77777777" w:rsidR="00E447E3" w:rsidRDefault="00E447E3" w:rsidP="00E447E3">
            <w:pPr>
              <w:spacing w:after="0" w:line="240" w:lineRule="auto"/>
              <w:jc w:val="center"/>
            </w:pPr>
            <w:r>
              <w:rPr>
                <w:rFonts w:cs="Calibri"/>
                <w:sz w:val="16"/>
                <w:szCs w:val="16"/>
              </w:rPr>
              <w:t>pn.-pt.</w:t>
            </w:r>
          </w:p>
          <w:p w14:paraId="011FDE9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godz. 08.30-15.30</w:t>
            </w:r>
          </w:p>
          <w:p w14:paraId="3EAC1017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Fonts w:ascii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212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http://www.niepelnosprawni.gov.pl</w:t>
            </w:r>
          </w:p>
          <w:p w14:paraId="08EE3EC5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Fonts w:cs="Calibri"/>
                <w:b/>
                <w:sz w:val="16"/>
                <w:szCs w:val="16"/>
                <w:shd w:val="clear" w:color="auto" w:fill="FFFFFF"/>
                <w:lang w:val="en-US" w:eastAsia="en-US"/>
              </w:rPr>
            </w:pPr>
          </w:p>
          <w:p w14:paraId="36EAB32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  <w:lang w:val="en-US"/>
              </w:rPr>
              <w:t>s</w:t>
            </w:r>
            <w:r>
              <w:rPr>
                <w:sz w:val="16"/>
                <w:szCs w:val="16"/>
              </w:rPr>
              <w:t>ekretariat.bon@mrpips.gov.pl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CF3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Z porad mogą korzystać osoby niepełnosprawne, ich rodziny oraz organizacje działające na rzecz osób niepełnosprawnych</w:t>
            </w:r>
          </w:p>
        </w:tc>
      </w:tr>
      <w:tr w:rsidR="00E447E3" w14:paraId="39D1F002" w14:textId="77777777">
        <w:trPr>
          <w:trHeight w:val="56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BE9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PRAWO UBEZPIECZEŃ SPOŁECZNYCH</w:t>
            </w:r>
          </w:p>
        </w:tc>
      </w:tr>
      <w:tr w:rsidR="00E447E3" w14:paraId="3EE9434E" w14:textId="77777777" w:rsidTr="00895850">
        <w:trPr>
          <w:trHeight w:val="7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581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47C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Punkt Informacyjny Zakładu Ubezpieczeń Społecznych w Opocznie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D78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informacje w sprawie przyjmowania skarg i wniosków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787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Moniuszki 1</w:t>
            </w:r>
          </w:p>
          <w:p w14:paraId="0B61257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CF6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22 560 16 00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4F7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pon.: 08.00 – 18.00</w:t>
            </w:r>
          </w:p>
          <w:p w14:paraId="6F2C88C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– pt.: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819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www.zus.pl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AB0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447E3" w14:paraId="744C9249" w14:textId="77777777" w:rsidTr="00FA0577">
        <w:trPr>
          <w:trHeight w:val="567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CD8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2EE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Centrum Obsługi Telefonicznej</w:t>
            </w:r>
          </w:p>
          <w:p w14:paraId="068532D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Zakładu Ubezpieczeń Społecznych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B45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Zakres informacji:</w:t>
            </w:r>
          </w:p>
          <w:p w14:paraId="7F9FD4C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pomoc techniczna</w:t>
            </w:r>
          </w:p>
          <w:p w14:paraId="31B1FE2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składki</w:t>
            </w:r>
          </w:p>
          <w:p w14:paraId="1470ED2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renty</w:t>
            </w:r>
          </w:p>
          <w:p w14:paraId="4B478F3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emerytury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2AB2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  <w:rPr>
                <w:rStyle w:val="Pogrubienie"/>
                <w:rFonts w:ascii="Calibri" w:hAnsi="Calibri"/>
                <w:b w:val="0"/>
                <w:bCs w:val="0"/>
                <w:lang w:eastAsia="en-US"/>
              </w:rPr>
            </w:pPr>
            <w:r>
              <w:rPr>
                <w:rStyle w:val="Pogrubienie"/>
                <w:rFonts w:ascii="Calibri" w:hAnsi="Calibri" w:cs="Calibri"/>
                <w:sz w:val="16"/>
                <w:szCs w:val="16"/>
                <w:lang w:eastAsia="en-US"/>
              </w:rPr>
              <w:t>Klienci mogą skorzystać z pomocy pracowników w  </w:t>
            </w:r>
            <w:hyperlink r:id="rId27" w:history="1">
              <w:r>
                <w:rPr>
                  <w:rStyle w:val="Hipercze"/>
                  <w:rFonts w:ascii="Calibri" w:eastAsiaTheme="majorEastAsia" w:hAnsi="Calibri" w:cs="Calibri"/>
                  <w:color w:val="auto"/>
                  <w:sz w:val="16"/>
                  <w:szCs w:val="16"/>
                  <w:lang w:eastAsia="en-US"/>
                </w:rPr>
                <w:t>Centrum Obsługi Telefonicznej </w:t>
              </w:r>
            </w:hyperlink>
            <w:r>
              <w:rPr>
                <w:rStyle w:val="Pogrubienie"/>
                <w:rFonts w:ascii="Calibri" w:hAnsi="Calibri" w:cs="Calibri"/>
                <w:sz w:val="16"/>
                <w:szCs w:val="16"/>
                <w:lang w:eastAsia="en-US"/>
              </w:rPr>
              <w:t>lub podczas wizyty osobistej w placówce jak wyżej.</w:t>
            </w:r>
          </w:p>
          <w:p w14:paraId="5F25BB17" w14:textId="77777777" w:rsidR="00E447E3" w:rsidRDefault="00E447E3" w:rsidP="00E447E3">
            <w:pPr>
              <w:pStyle w:val="NormalnyWeb"/>
              <w:shd w:val="clear" w:color="auto" w:fill="FFFFFF"/>
              <w:spacing w:before="0" w:beforeAutospacing="0" w:after="0" w:afterAutospacing="0" w:line="256" w:lineRule="auto"/>
              <w:jc w:val="center"/>
            </w:pPr>
            <w:r>
              <w:rPr>
                <w:rFonts w:ascii="Calibri" w:hAnsi="Calibri" w:cs="Calibri"/>
                <w:sz w:val="16"/>
                <w:szCs w:val="16"/>
                <w:lang w:eastAsia="en-US"/>
              </w:rPr>
              <w:t>Nr centrali :</w:t>
            </w:r>
          </w:p>
          <w:p w14:paraId="458745A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(22) 667 10 00.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2CB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(22) 560 16 00</w:t>
            </w:r>
          </w:p>
          <w:p w14:paraId="3685D9D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Koszt połączenia zgodnie z taryfą operatora.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500A" w14:textId="77777777" w:rsidR="00E447E3" w:rsidRDefault="00E447E3" w:rsidP="00E447E3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  <w:shd w:val="clear" w:color="auto" w:fill="FFFFFF"/>
              </w:rPr>
            </w:pPr>
            <w:r>
              <w:rPr>
                <w:rStyle w:val="Pogrubienie"/>
                <w:rFonts w:cs="Calibri"/>
                <w:sz w:val="16"/>
                <w:szCs w:val="16"/>
                <w:shd w:val="clear" w:color="auto" w:fill="FFFFFF"/>
              </w:rPr>
              <w:t>pn. – pt.</w:t>
            </w:r>
          </w:p>
          <w:p w14:paraId="1BC5680D" w14:textId="77777777" w:rsidR="00E447E3" w:rsidRDefault="00E447E3" w:rsidP="00E447E3">
            <w:pPr>
              <w:spacing w:after="0" w:line="240" w:lineRule="auto"/>
              <w:jc w:val="center"/>
              <w:rPr>
                <w:b/>
              </w:rPr>
            </w:pPr>
            <w:r>
              <w:rPr>
                <w:rStyle w:val="Pogrubienie"/>
                <w:rFonts w:cs="Calibri"/>
                <w:sz w:val="16"/>
                <w:szCs w:val="16"/>
                <w:shd w:val="clear" w:color="auto" w:fill="FFFFFF"/>
              </w:rPr>
              <w:t>godz. 07.00 – 18.00</w:t>
            </w:r>
          </w:p>
          <w:p w14:paraId="7F357B1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D5F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http://www.zus.pl/o-zus/kontakt/centrum-obslugi-telefonicznej-cot-</w:t>
            </w:r>
          </w:p>
          <w:p w14:paraId="777FDF4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shd w:val="clear" w:color="auto" w:fill="FFFFFF"/>
              </w:rPr>
            </w:pPr>
          </w:p>
          <w:p w14:paraId="7FA4DD3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  <w:lang w:val="en-US"/>
              </w:rPr>
              <w:t>cot@zus.pl</w:t>
            </w:r>
          </w:p>
          <w:p w14:paraId="72C752B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C25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Adresaci porad:</w:t>
            </w:r>
          </w:p>
          <w:p w14:paraId="01D5B84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ubezpieczeni</w:t>
            </w:r>
          </w:p>
          <w:p w14:paraId="7F0A935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płatnicy</w:t>
            </w:r>
          </w:p>
          <w:p w14:paraId="53C368D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 lekarze</w:t>
            </w:r>
          </w:p>
          <w:p w14:paraId="0A9AEB9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4491B1E8" w14:textId="77777777">
        <w:trPr>
          <w:trHeight w:val="50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EE9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PRAWO PRACY</w:t>
            </w:r>
          </w:p>
        </w:tc>
      </w:tr>
      <w:tr w:rsidR="00E447E3" w14:paraId="26AB5B61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DAB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524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PAŃSTWOWA Inspekcja Pracy</w:t>
            </w:r>
          </w:p>
          <w:p w14:paraId="1FF9752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Okręgowy Inspektorat Pracy w Łodzi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6EF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przestrzeganie przepisów prawa pracy</w:t>
            </w:r>
          </w:p>
          <w:p w14:paraId="517D3DF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FBF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al. Kościuszki 123</w:t>
            </w:r>
          </w:p>
          <w:p w14:paraId="2F786CD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90-441 Łódź</w:t>
            </w:r>
          </w:p>
          <w:p w14:paraId="39F4C88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BB0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42 636 23 13</w:t>
            </w:r>
          </w:p>
          <w:p w14:paraId="4FBC1F0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5D2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– pt.:</w:t>
            </w:r>
          </w:p>
          <w:p w14:paraId="7F4786D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08.00 – 16.00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D2D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www.lodz.pip.gov.pl</w:t>
            </w:r>
          </w:p>
          <w:p w14:paraId="3EA591D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kancelaria@lodz.pip.gov.pl</w:t>
            </w:r>
          </w:p>
          <w:p w14:paraId="70D90DC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138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4EE4480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6B636716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C3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050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Infolinia Państwowej Inspekcji Pracy </w:t>
            </w:r>
          </w:p>
          <w:p w14:paraId="2E639F1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A62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z zakresu prawa pracy.</w:t>
            </w:r>
          </w:p>
          <w:p w14:paraId="0B82DE3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DED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ul. Barska 28/30, 02-315 Warszawa</w:t>
            </w:r>
            <w:r>
              <w:rPr>
                <w:rFonts w:cs="Calibri"/>
                <w:sz w:val="10"/>
                <w:szCs w:val="10"/>
              </w:rPr>
              <w:t xml:space="preserve">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4567" w14:textId="2AD0BA88" w:rsidR="00E447E3" w:rsidRPr="00FA0577" w:rsidRDefault="00E447E3" w:rsidP="00E447E3">
            <w:pPr>
              <w:shd w:val="clear" w:color="auto" w:fill="FFFFFF"/>
              <w:spacing w:after="0" w:line="175" w:lineRule="atLeast"/>
              <w:jc w:val="center"/>
              <w:rPr>
                <w:rFonts w:cs="Calibri"/>
                <w:sz w:val="16"/>
                <w:szCs w:val="16"/>
              </w:rPr>
            </w:pPr>
            <w:r w:rsidRPr="00FA0577">
              <w:rPr>
                <w:rFonts w:cs="Calibri"/>
                <w:sz w:val="16"/>
                <w:szCs w:val="16"/>
              </w:rPr>
              <w:t>801 002</w:t>
            </w:r>
            <w:r w:rsidR="00FA0577" w:rsidRPr="00FA0577">
              <w:rPr>
                <w:rFonts w:cs="Calibri"/>
                <w:sz w:val="16"/>
                <w:szCs w:val="16"/>
              </w:rPr>
              <w:t> </w:t>
            </w:r>
            <w:r w:rsidRPr="00FA0577">
              <w:rPr>
                <w:rFonts w:cs="Calibri"/>
                <w:sz w:val="16"/>
                <w:szCs w:val="16"/>
              </w:rPr>
              <w:t>006</w:t>
            </w:r>
          </w:p>
          <w:p w14:paraId="0834E028" w14:textId="74D72972" w:rsidR="00FA0577" w:rsidRDefault="00FA0577" w:rsidP="00E447E3">
            <w:pPr>
              <w:shd w:val="clear" w:color="auto" w:fill="FFFFFF"/>
              <w:spacing w:after="0" w:line="175" w:lineRule="atLeast"/>
              <w:jc w:val="center"/>
              <w:rPr>
                <w:rFonts w:cs="Calibri"/>
                <w:sz w:val="16"/>
                <w:szCs w:val="16"/>
              </w:rPr>
            </w:pPr>
            <w:r w:rsidRPr="00FA0577">
              <w:rPr>
                <w:rStyle w:val="Pogrubienie"/>
                <w:b w:val="0"/>
                <w:bCs w:val="0"/>
                <w:sz w:val="18"/>
                <w:szCs w:val="18"/>
              </w:rPr>
              <w:t>459 599 000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050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po. – pt.: 09.00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5EC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www.bip.pip.gov.pl,</w:t>
            </w:r>
          </w:p>
          <w:p w14:paraId="50DE9B6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</w:p>
          <w:p w14:paraId="06FDD26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val="en-US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  <w:lang w:val="en-US"/>
              </w:rPr>
              <w:t>kancelaria@gip.pip.gov.pl</w:t>
            </w:r>
          </w:p>
          <w:p w14:paraId="527EAF6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B323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447E3" w14:paraId="66CF3CCF" w14:textId="77777777">
        <w:trPr>
          <w:trHeight w:val="56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ACC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PRAWO PODATKOWE</w:t>
            </w:r>
          </w:p>
        </w:tc>
      </w:tr>
      <w:tr w:rsidR="00E447E3" w14:paraId="03FB548B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CE5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536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Urząd Skarbowy w</w:t>
            </w:r>
          </w:p>
          <w:p w14:paraId="69E00C3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 Opocznie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F24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z zakresu prawa podatkowego i skarbowego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36A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Piotrkowska 14</w:t>
            </w:r>
          </w:p>
          <w:p w14:paraId="2AB2BE3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26-300 Opoczno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64F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22 330 03 30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720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pon.: 08.00 – 18.00</w:t>
            </w:r>
          </w:p>
          <w:p w14:paraId="6F07907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– pt.: 08.00 – 15.00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FC7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www.lodzkie.kas.gov.pl/urzad-skarbowy-w-opocznie</w:t>
            </w:r>
          </w:p>
          <w:p w14:paraId="5B68B1E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us.opoczno@mf.gov.pl</w:t>
            </w:r>
          </w:p>
          <w:p w14:paraId="5A7DE619" w14:textId="6F6B09E3" w:rsidR="00E447E3" w:rsidRDefault="0086080C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+0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3E9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mieszkańcy powiatu </w:t>
            </w:r>
          </w:p>
        </w:tc>
      </w:tr>
      <w:tr w:rsidR="00E447E3" w14:paraId="1AD6AB8F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0D9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5E4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Krajowa Informacja Skarbowa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E1F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Informacje podatkowe dot. PIT, CIT, VAT, podatki lokalne, akcyza etc.</w:t>
            </w:r>
          </w:p>
          <w:p w14:paraId="75D4E3E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C61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Warszawska 5,</w:t>
            </w:r>
          </w:p>
          <w:p w14:paraId="3414A68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43-300 Bielsko-Biała</w:t>
            </w:r>
          </w:p>
          <w:p w14:paraId="1745E6D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5D08" w14:textId="77777777" w:rsidR="00E447E3" w:rsidRDefault="00E447E3" w:rsidP="00E447E3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801 055 055 ( z tel. stacjonarnych) </w:t>
            </w:r>
          </w:p>
          <w:p w14:paraId="1BBEEC14" w14:textId="77777777" w:rsidR="00E447E3" w:rsidRDefault="00E447E3" w:rsidP="00E447E3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 xml:space="preserve"> (22) 330 03 30 (z tel. komórkowych)</w:t>
            </w:r>
          </w:p>
          <w:p w14:paraId="06736B99" w14:textId="77777777" w:rsidR="00E447E3" w:rsidRDefault="00E447E3" w:rsidP="00E447E3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</w:rPr>
              <w:t>+48 22 330 03 30 (z zagranicy)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862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pn.- pt.</w:t>
            </w:r>
          </w:p>
          <w:p w14:paraId="5D6D66A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godz. 08.00-18.00</w:t>
            </w:r>
          </w:p>
          <w:p w14:paraId="4907ACC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D45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shd w:val="clear" w:color="auto" w:fill="FFFFFF"/>
              </w:rPr>
              <w:t>www.kis.gov.pl</w:t>
            </w:r>
          </w:p>
          <w:p w14:paraId="3DEA08D5" w14:textId="77777777" w:rsidR="00E447E3" w:rsidRDefault="00E447E3" w:rsidP="00E447E3">
            <w:pPr>
              <w:spacing w:after="0" w:line="240" w:lineRule="auto"/>
              <w:jc w:val="center"/>
              <w:rPr>
                <w:rStyle w:val="Pogrubienie"/>
              </w:rPr>
            </w:pPr>
            <w:hyperlink r:id="rId28" w:history="1">
              <w:r>
                <w:rPr>
                  <w:rStyle w:val="Hipercze"/>
                  <w:bCs/>
                  <w:color w:val="auto"/>
                  <w:sz w:val="16"/>
                  <w:szCs w:val="16"/>
                </w:rPr>
                <w:t>kancelaria.kis@mf.gov.pl</w:t>
              </w:r>
            </w:hyperlink>
          </w:p>
          <w:p w14:paraId="5661B25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Style w:val="Pogrubienie"/>
                <w:sz w:val="16"/>
                <w:szCs w:val="16"/>
              </w:rPr>
              <w:t>kis@mf.gov.pl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863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Z porad może  skorzystać każdy podatnik</w:t>
            </w:r>
          </w:p>
          <w:p w14:paraId="64E4066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2E7EA161" w14:textId="77777777">
        <w:trPr>
          <w:trHeight w:val="66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566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DLA OSÓB BĘDĄCYCH W SPORZE Z PODMIOTAMI RYNKU FINANSOWEGO</w:t>
            </w:r>
          </w:p>
        </w:tc>
      </w:tr>
      <w:tr w:rsidR="00E447E3" w14:paraId="2458021D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CD6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712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Rzecznik Finansowy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41C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 dla osób w sporach z podmiotami rynku finansowego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398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Biuro Rzecznika Finansowego</w:t>
            </w:r>
          </w:p>
          <w:p w14:paraId="1812D03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Nowogrodzka 47a</w:t>
            </w:r>
          </w:p>
          <w:p w14:paraId="24CAE3B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00 - 695 Warszawa.</w:t>
            </w:r>
          </w:p>
          <w:p w14:paraId="168DADA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D965" w14:textId="77777777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+48 22 333-73-26</w:t>
            </w:r>
            <w:r>
              <w:rPr>
                <w:sz w:val="16"/>
                <w:szCs w:val="16"/>
              </w:rPr>
              <w:br/>
              <w:t>+48 22 333-73-27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E4B6" w14:textId="77777777" w:rsidR="00E447E3" w:rsidRDefault="00E447E3" w:rsidP="00E447E3">
            <w:pPr>
              <w:spacing w:after="0" w:line="240" w:lineRule="auto"/>
              <w:rPr>
                <w:rStyle w:val="Pogrubienie"/>
                <w:b w:val="0"/>
                <w:shd w:val="clear" w:color="auto" w:fill="FFFFFF"/>
              </w:rPr>
            </w:pPr>
          </w:p>
          <w:p w14:paraId="768CFEF8" w14:textId="77777777" w:rsidR="00E447E3" w:rsidRPr="00CA0D2C" w:rsidRDefault="00E447E3" w:rsidP="00E447E3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sz w:val="16"/>
                <w:szCs w:val="16"/>
                <w:shd w:val="clear" w:color="auto" w:fill="FFFFFF"/>
              </w:rPr>
            </w:pPr>
            <w:r w:rsidRPr="00CA0D2C">
              <w:rPr>
                <w:rStyle w:val="Pogrubienie"/>
                <w:rFonts w:cs="Calibri"/>
                <w:b w:val="0"/>
                <w:bCs w:val="0"/>
                <w:sz w:val="16"/>
                <w:szCs w:val="16"/>
                <w:shd w:val="clear" w:color="auto" w:fill="FFFFFF"/>
              </w:rPr>
              <w:t>pn.-pt.</w:t>
            </w:r>
          </w:p>
          <w:p w14:paraId="1A1E5CAB" w14:textId="77777777" w:rsidR="00E447E3" w:rsidRDefault="00E447E3" w:rsidP="00E447E3">
            <w:pPr>
              <w:spacing w:after="0" w:line="240" w:lineRule="auto"/>
              <w:jc w:val="center"/>
            </w:pPr>
            <w:r w:rsidRPr="00CA0D2C">
              <w:rPr>
                <w:rStyle w:val="Pogrubienie"/>
                <w:rFonts w:cs="Calibri"/>
                <w:b w:val="0"/>
                <w:bCs w:val="0"/>
                <w:sz w:val="16"/>
                <w:szCs w:val="16"/>
                <w:shd w:val="clear" w:color="auto" w:fill="FFFFFF"/>
              </w:rPr>
              <w:t>godz. 08.00-16.00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C73E" w14:textId="77777777" w:rsidR="00E447E3" w:rsidRDefault="00E447E3" w:rsidP="00E447E3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</w:rPr>
            </w:pPr>
            <w:r>
              <w:rPr>
                <w:rFonts w:cs="Calibri"/>
                <w:sz w:val="16"/>
                <w:szCs w:val="16"/>
              </w:rPr>
              <w:t>porady@rf.gov.pl</w:t>
            </w:r>
          </w:p>
          <w:p w14:paraId="39495510" w14:textId="77777777" w:rsidR="00E447E3" w:rsidRDefault="00E447E3" w:rsidP="00E447E3">
            <w:pPr>
              <w:spacing w:after="0" w:line="240" w:lineRule="auto"/>
              <w:jc w:val="center"/>
            </w:pPr>
          </w:p>
          <w:p w14:paraId="4D5121D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https://rf.gov.pl/kontakt</w:t>
            </w:r>
          </w:p>
          <w:p w14:paraId="3C8C764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  <w:p w14:paraId="73A2193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lang w:val="en-US"/>
              </w:rPr>
              <w:t>biuro@rf.gov.pl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5A1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  <w:p w14:paraId="5E209DF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</w:tr>
      <w:tr w:rsidR="00E447E3" w14:paraId="485C27D3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EB0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32D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Telefoniczne porady eksperta Biura Rzecznika Finansowego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923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Porady z zakresu rynku ubezpieczeniowo - emerytalnego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35E6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A44D" w14:textId="77777777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22 333 73 28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FF9B" w14:textId="77777777" w:rsidR="00E447E3" w:rsidRPr="00CA0D2C" w:rsidRDefault="00E447E3" w:rsidP="00E447E3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CA0D2C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pon.-pt. 10.00 – 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AAC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29" w:history="1">
              <w:r>
                <w:rPr>
                  <w:rStyle w:val="emailnew"/>
                  <w:color w:val="000000" w:themeColor="text1"/>
                  <w:sz w:val="18"/>
                  <w:szCs w:val="18"/>
                </w:rPr>
                <w:t>biuro@rf.gov.pl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B3D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Wszyscy zainteresowani </w:t>
            </w:r>
          </w:p>
        </w:tc>
      </w:tr>
      <w:tr w:rsidR="00E447E3" w14:paraId="39F9B857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ADC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B8BB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Telefoniczne porady eksperta Biura Rzecznika Finansowego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9BD2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Porady z zakresu problemów klientów podmiotów rynku bankowego i kapitałowego 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C8D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BC32" w14:textId="77777777" w:rsidR="00E447E3" w:rsidRDefault="00E447E3" w:rsidP="00E447E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22 333 73 25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86B6" w14:textId="77777777" w:rsidR="00E447E3" w:rsidRPr="00CA0D2C" w:rsidRDefault="00E447E3" w:rsidP="00E447E3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CA0D2C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pon.-pt. 10.00 – 14.00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9E9B" w14:textId="77777777" w:rsidR="00E447E3" w:rsidRDefault="00E447E3" w:rsidP="00E447E3">
            <w:pPr>
              <w:spacing w:after="0" w:line="240" w:lineRule="auto"/>
              <w:jc w:val="center"/>
              <w:rPr>
                <w:color w:val="000000" w:themeColor="text1"/>
              </w:rPr>
            </w:pPr>
            <w:hyperlink r:id="rId30" w:history="1">
              <w:r>
                <w:rPr>
                  <w:rStyle w:val="emailnew"/>
                  <w:color w:val="000000" w:themeColor="text1"/>
                  <w:sz w:val="18"/>
                  <w:szCs w:val="18"/>
                </w:rPr>
                <w:t>biuro@rf.gov.pl</w:t>
              </w:r>
            </w:hyperlink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536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Wszyscy zainteresowani</w:t>
            </w:r>
          </w:p>
        </w:tc>
      </w:tr>
      <w:tr w:rsidR="00E447E3" w14:paraId="72665582" w14:textId="77777777">
        <w:trPr>
          <w:trHeight w:val="60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A93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pacing w:val="20"/>
                <w:sz w:val="16"/>
                <w:szCs w:val="16"/>
              </w:rPr>
              <w:t>INNE</w:t>
            </w:r>
          </w:p>
        </w:tc>
      </w:tr>
      <w:tr w:rsidR="00E447E3" w14:paraId="5F8B3140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5FF3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5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D3B5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b/>
                <w:color w:val="0070C0"/>
                <w:sz w:val="16"/>
                <w:szCs w:val="16"/>
              </w:rPr>
            </w:pPr>
            <w:r>
              <w:rPr>
                <w:rFonts w:cs="Calibri"/>
                <w:b/>
                <w:color w:val="0070C0"/>
                <w:sz w:val="16"/>
                <w:szCs w:val="16"/>
              </w:rPr>
              <w:t>WWW. OBYWATEL.GOV.PL</w:t>
            </w:r>
          </w:p>
        </w:tc>
        <w:tc>
          <w:tcPr>
            <w:tcW w:w="23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85D8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hyperlink r:id="rId31" w:history="1">
              <w:r>
                <w:rPr>
                  <w:rStyle w:val="Hipercze"/>
                  <w:rFonts w:cs="Calibri"/>
                  <w:color w:val="auto"/>
                  <w:sz w:val="16"/>
                  <w:szCs w:val="16"/>
                </w:rPr>
                <w:t>Informacje i usługi przyjazne obywatelom</w:t>
              </w:r>
            </w:hyperlink>
          </w:p>
          <w:p w14:paraId="4B35870F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portal Ministerstwa Cyfryzacji</w:t>
            </w:r>
          </w:p>
        </w:tc>
      </w:tr>
      <w:tr w:rsidR="00E447E3" w14:paraId="49DF9915" w14:textId="77777777" w:rsidTr="00895850">
        <w:trPr>
          <w:trHeight w:val="105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462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3C10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Rzecznik Praw Obywatelskich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F447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Ochrona praw obywatelskich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FFB1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Biuro RPO</w:t>
            </w:r>
          </w:p>
          <w:p w14:paraId="3DC6F01C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Al. Solidarności 77.</w:t>
            </w:r>
          </w:p>
          <w:p w14:paraId="13F62E9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00-090 Warszawa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87E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800 676 676 .</w:t>
            </w:r>
          </w:p>
          <w:p w14:paraId="0678D7CE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Połączenia bezpłatne z tel. stacjonarnych i komórkowych</w:t>
            </w:r>
          </w:p>
          <w:p w14:paraId="64FBAB5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22 551 77 91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EB19" w14:textId="77777777" w:rsidR="00E447E3" w:rsidRDefault="00E447E3" w:rsidP="00E447E3">
            <w:pPr>
              <w:shd w:val="clear" w:color="auto" w:fill="FFFFFF"/>
              <w:spacing w:after="0" w:line="240" w:lineRule="auto"/>
              <w:textAlignment w:val="baseline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pon.</w:t>
            </w:r>
          </w:p>
          <w:p w14:paraId="19ECEF88" w14:textId="77777777" w:rsidR="00E447E3" w:rsidRDefault="00E447E3" w:rsidP="00E447E3">
            <w:pPr>
              <w:numPr>
                <w:ilvl w:val="0"/>
                <w:numId w:val="2"/>
              </w:numPr>
              <w:shd w:val="clear" w:color="auto" w:fill="FFFFFF"/>
              <w:tabs>
                <w:tab w:val="num" w:pos="0"/>
              </w:tabs>
              <w:spacing w:after="0" w:line="240" w:lineRule="auto"/>
              <w:ind w:left="0"/>
              <w:jc w:val="center"/>
              <w:textAlignment w:val="baseline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godz. 10.00-18.00</w:t>
            </w:r>
          </w:p>
          <w:p w14:paraId="31ADF8E4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wt.- pt.</w:t>
            </w:r>
          </w:p>
          <w:p w14:paraId="7A321D6A" w14:textId="77777777" w:rsidR="00E447E3" w:rsidRDefault="00E447E3" w:rsidP="00E447E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godz. 08.00-16.00</w:t>
            </w:r>
          </w:p>
          <w:p w14:paraId="6F9F5C7F" w14:textId="77777777" w:rsidR="00E447E3" w:rsidRDefault="00E447E3" w:rsidP="00E447E3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pl-PL"/>
              </w:rPr>
              <w:t>Przyjęcia interesantów</w:t>
            </w:r>
          </w:p>
          <w:p w14:paraId="4FAC710B" w14:textId="77777777" w:rsidR="00E447E3" w:rsidRDefault="00E447E3" w:rsidP="00E447E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poniedziałki 9:00 - 17:00</w:t>
            </w:r>
          </w:p>
          <w:p w14:paraId="2579850B" w14:textId="77777777" w:rsidR="00E447E3" w:rsidRDefault="00E447E3" w:rsidP="00E447E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wtorek - piątek 9:00 - 15:00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CCDD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https://bip.brpo.gov.pl/pl/node</w:t>
            </w:r>
          </w:p>
          <w:p w14:paraId="744D1A44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val="en-US"/>
              </w:rPr>
            </w:pPr>
            <w:r>
              <w:rPr>
                <w:rFonts w:cs="Calibri"/>
                <w:sz w:val="16"/>
                <w:szCs w:val="16"/>
                <w:bdr w:val="none" w:sz="0" w:space="0" w:color="auto" w:frame="1"/>
                <w:shd w:val="clear" w:color="auto" w:fill="FFFFFF"/>
                <w:lang w:val="en-US"/>
              </w:rPr>
              <w:t>biurorzecznika@brpo.gov.pl</w:t>
            </w:r>
          </w:p>
          <w:p w14:paraId="4CF596B1" w14:textId="77777777" w:rsidR="00E447E3" w:rsidRDefault="00E447E3" w:rsidP="00E447E3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E50A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Może zgłosić się każdy, kto uważa,</w:t>
            </w:r>
          </w:p>
          <w:p w14:paraId="783950D9" w14:textId="77777777" w:rsidR="00E447E3" w:rsidRDefault="00E447E3" w:rsidP="00E447E3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że jego prawa są naruszone</w:t>
            </w:r>
          </w:p>
        </w:tc>
      </w:tr>
    </w:tbl>
    <w:p w14:paraId="22008509" w14:textId="77777777" w:rsidR="00E54AE1" w:rsidRDefault="00E54AE1" w:rsidP="00E54AE1">
      <w:pPr>
        <w:jc w:val="center"/>
        <w:rPr>
          <w:rFonts w:eastAsia="Times New Roman" w:cs="Calibri"/>
          <w:b/>
          <w:color w:val="C00000"/>
          <w:sz w:val="16"/>
          <w:szCs w:val="16"/>
          <w:lang w:eastAsia="pl-PL"/>
        </w:rPr>
      </w:pPr>
      <w:r>
        <w:rPr>
          <w:sz w:val="16"/>
          <w:szCs w:val="16"/>
        </w:rPr>
        <w:br/>
      </w:r>
    </w:p>
    <w:p w14:paraId="08FC6BE9" w14:textId="77777777" w:rsidR="00E54AE1" w:rsidRDefault="00E54AE1" w:rsidP="00E54AE1">
      <w:pPr>
        <w:jc w:val="center"/>
        <w:rPr>
          <w:color w:val="4472C4" w:themeColor="accent1"/>
          <w:sz w:val="16"/>
          <w:szCs w:val="16"/>
        </w:rPr>
      </w:pPr>
      <w:r>
        <w:rPr>
          <w:rFonts w:eastAsia="Times New Roman" w:cs="Calibri"/>
          <w:b/>
          <w:color w:val="4472C4" w:themeColor="accent1"/>
          <w:sz w:val="16"/>
          <w:szCs w:val="16"/>
          <w:lang w:eastAsia="pl-PL"/>
        </w:rPr>
        <w:t xml:space="preserve">NIEODPŁATNA POMOC PRAWNA I NIEODPŁATNE PORADNICTWO OBYWATELSKIE </w:t>
      </w:r>
      <w:r>
        <w:rPr>
          <w:b/>
          <w:bCs/>
          <w:color w:val="4472C4" w:themeColor="accent1"/>
          <w:sz w:val="16"/>
          <w:szCs w:val="16"/>
        </w:rPr>
        <w:t>wg art. 8a ust. 1 pkt 2 ustawy o nieodpłatnej pomocy prawnej, nieodpłatnym poradnictwie obywatelskim oraz edukacji prawnej</w:t>
      </w:r>
    </w:p>
    <w:p w14:paraId="56C4819D" w14:textId="77777777" w:rsidR="00E54AE1" w:rsidRDefault="00E54AE1" w:rsidP="00E54AE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16"/>
          <w:szCs w:val="16"/>
          <w:lang w:eastAsia="pl-PL"/>
        </w:rPr>
      </w:pPr>
      <w:r>
        <w:rPr>
          <w:rFonts w:cs="Calibri"/>
          <w:color w:val="000000"/>
          <w:sz w:val="16"/>
          <w:szCs w:val="16"/>
          <w:lang w:eastAsia="pl-PL"/>
        </w:rPr>
        <w:t xml:space="preserve">Udzielanie nieodpłatnej pomocy prawnej lub świadczenie nieodpłatnego poradnictwa obywatelskiego odbywa się według kolejności zgłoszeń, po wcześniejszym umówieniu terminu wizyty. Z ważnych powodów dopuszcza się ustalenie innej kolejności udzielania nieodpłatnej pomocy prawnej lub świadczenia nieodpłatnego poradnictwa obywatelskiego. </w:t>
      </w:r>
    </w:p>
    <w:p w14:paraId="4BAD582C" w14:textId="77777777" w:rsidR="00E54AE1" w:rsidRDefault="00E54AE1" w:rsidP="00E54AE1">
      <w:pPr>
        <w:jc w:val="both"/>
        <w:rPr>
          <w:rFonts w:cs="Calibri"/>
          <w:color w:val="000000"/>
          <w:sz w:val="16"/>
          <w:szCs w:val="16"/>
          <w:lang w:eastAsia="pl-PL"/>
        </w:rPr>
      </w:pPr>
      <w:r>
        <w:rPr>
          <w:rFonts w:cs="Calibri"/>
          <w:color w:val="000000"/>
          <w:sz w:val="16"/>
          <w:szCs w:val="16"/>
          <w:lang w:eastAsia="pl-PL"/>
        </w:rPr>
        <w:t>Kobiecie, która jest w ciąży, udzielanie nieodpłatnej pomocy prawnej lub świadczenie nieodpłatnego poradnictwa obywatelskiego odbywa się poza kolejnością.</w:t>
      </w:r>
    </w:p>
    <w:p w14:paraId="541C7EA7" w14:textId="77777777" w:rsidR="00E54AE1" w:rsidRDefault="00E54AE1" w:rsidP="00E54AE1">
      <w:pPr>
        <w:ind w:left="1416" w:firstLine="708"/>
        <w:jc w:val="both"/>
        <w:rPr>
          <w:rFonts w:cs="Calibri"/>
          <w:color w:val="000000"/>
          <w:sz w:val="16"/>
          <w:szCs w:val="16"/>
          <w:lang w:eastAsia="pl-PL"/>
        </w:rPr>
      </w:pPr>
      <w:r>
        <w:rPr>
          <w:rFonts w:eastAsia="Times New Roman" w:cs="Calibri"/>
          <w:b/>
          <w:color w:val="4472C4" w:themeColor="accent1"/>
          <w:sz w:val="16"/>
          <w:szCs w:val="16"/>
          <w:lang w:eastAsia="pl-PL"/>
        </w:rPr>
        <w:t>ZAPISY</w:t>
      </w:r>
      <w:r>
        <w:rPr>
          <w:rFonts w:eastAsia="Times New Roman" w:cs="Calibri"/>
          <w:b/>
          <w:color w:val="C00000"/>
          <w:sz w:val="16"/>
          <w:szCs w:val="16"/>
          <w:lang w:eastAsia="pl-PL"/>
        </w:rPr>
        <w:t xml:space="preserve"> </w:t>
      </w:r>
      <w:r>
        <w:rPr>
          <w:rFonts w:eastAsia="Times New Roman" w:cs="Calibri"/>
          <w:b/>
          <w:sz w:val="16"/>
          <w:szCs w:val="16"/>
          <w:lang w:eastAsia="pl-PL"/>
        </w:rPr>
        <w:t xml:space="preserve">na wizyty pod numerem telefonu: </w:t>
      </w:r>
      <w:r>
        <w:rPr>
          <w:rFonts w:eastAsia="Times New Roman" w:cs="Calibri"/>
          <w:b/>
          <w:color w:val="4472C4" w:themeColor="accent1"/>
          <w:sz w:val="20"/>
          <w:szCs w:val="20"/>
          <w:lang w:eastAsia="pl-PL"/>
        </w:rPr>
        <w:t>44 741 49 08</w:t>
      </w:r>
    </w:p>
    <w:p w14:paraId="6433B15F" w14:textId="79D8F5C9" w:rsidR="00E54AE1" w:rsidRDefault="00E54AE1" w:rsidP="00E54AE1">
      <w:pPr>
        <w:spacing w:after="0" w:line="240" w:lineRule="auto"/>
        <w:jc w:val="both"/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lastRenderedPageBreak/>
        <w:t>Osobom ze znaczną niepełnosprawnością ruchową, które nie mogą stawić się w punkcie osobiście, oraz osobom doświadczającym trudności w komunikowaniu się, o których mowa w ustawie z dnia 19 sierpnia 2011r. o języku migowym i innych środkach komunikowania się (Dz.U. z 20</w:t>
      </w:r>
      <w:r w:rsidR="00CA0D2C">
        <w:rPr>
          <w:rFonts w:cs="Calibri"/>
          <w:sz w:val="16"/>
          <w:szCs w:val="16"/>
        </w:rPr>
        <w:t>23</w:t>
      </w:r>
      <w:r>
        <w:rPr>
          <w:rFonts w:cs="Calibri"/>
          <w:sz w:val="16"/>
          <w:szCs w:val="16"/>
        </w:rPr>
        <w:t xml:space="preserve">r. poz. </w:t>
      </w:r>
      <w:r w:rsidR="00CA0D2C">
        <w:rPr>
          <w:rFonts w:cs="Calibri"/>
          <w:sz w:val="16"/>
          <w:szCs w:val="16"/>
        </w:rPr>
        <w:t>20</w:t>
      </w:r>
      <w:r>
        <w:rPr>
          <w:rFonts w:cs="Calibri"/>
          <w:sz w:val="16"/>
          <w:szCs w:val="16"/>
        </w:rPr>
        <w:t>), może być udzielana nieodpłatna pomoc prawna lub świadczone nieodpłatne poradnictwo obywatelskie, także poza punktem albo za pośrednictwem środków porozumiewania się na odległość.</w:t>
      </w:r>
    </w:p>
    <w:p w14:paraId="2E286826" w14:textId="77777777" w:rsidR="00E54AE1" w:rsidRDefault="00E54AE1" w:rsidP="00E54AE1">
      <w:pPr>
        <w:spacing w:after="0" w:line="240" w:lineRule="auto"/>
        <w:rPr>
          <w:sz w:val="16"/>
          <w:szCs w:val="16"/>
        </w:rPr>
      </w:pPr>
      <w:r>
        <w:rPr>
          <w:b/>
          <w:bCs/>
          <w:sz w:val="16"/>
          <w:szCs w:val="16"/>
        </w:rPr>
        <w:t>Z porad może skorzystać każda osoba</w:t>
      </w:r>
      <w:r>
        <w:rPr>
          <w:sz w:val="16"/>
          <w:szCs w:val="16"/>
        </w:rPr>
        <w:t xml:space="preserve">, </w:t>
      </w:r>
      <w:r>
        <w:rPr>
          <w:b/>
          <w:bCs/>
          <w:sz w:val="16"/>
          <w:szCs w:val="16"/>
        </w:rPr>
        <w:t xml:space="preserve">która nie jest w stanie ponieść kosztów odpłatnej pomocy prawnej, w tym osoba fizyczna prowadząca jednoosobową działalność gospodarczą niezatrudniająca innych osób w ciągu ostatniego roku i która PRZED uzyskaniem nieodpłatnej pomocy prawnej lub nieodpłatnego poradnictwa obywatelskiego złoży pisemne oświadczenie, że nie jest w stanie ponieść kosztów odpłatnej pomocy prawnej. </w:t>
      </w:r>
      <w:r>
        <w:rPr>
          <w:sz w:val="16"/>
          <w:szCs w:val="16"/>
        </w:rPr>
        <w:t xml:space="preserve">Osoba korzystająca z nieodpłatnej pomocy prawnej lub nieodpłatnego poradnictwa obywatelskiego w zakresie prowadzonej działalności gospodarczej dodatkowo składa </w:t>
      </w:r>
      <w:r>
        <w:rPr>
          <w:b/>
          <w:bCs/>
          <w:sz w:val="16"/>
          <w:szCs w:val="16"/>
        </w:rPr>
        <w:t>oświadczenie o niezatrudnianiu innych osób w ciągu ostatniego roku</w:t>
      </w:r>
      <w:r>
        <w:rPr>
          <w:sz w:val="16"/>
          <w:szCs w:val="16"/>
        </w:rPr>
        <w:t>. Oświadczenia składa się osobie udzielającej nieopłatnej pomocy prawnej lub świadczącej nieopłatne poradnictwo obywatelskie.</w:t>
      </w:r>
    </w:p>
    <w:p w14:paraId="5F303D17" w14:textId="77777777" w:rsidR="00E54AE1" w:rsidRDefault="00E54AE1" w:rsidP="00E54AE1">
      <w:pPr>
        <w:spacing w:after="0" w:line="240" w:lineRule="auto"/>
        <w:rPr>
          <w:rFonts w:cs="Calibri"/>
          <w:b/>
          <w:sz w:val="16"/>
          <w:szCs w:val="16"/>
        </w:rPr>
      </w:pPr>
      <w:r>
        <w:rPr>
          <w:sz w:val="16"/>
          <w:szCs w:val="16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152"/>
        <w:gridCol w:w="2306"/>
        <w:gridCol w:w="2460"/>
        <w:gridCol w:w="1998"/>
        <w:gridCol w:w="1998"/>
        <w:gridCol w:w="154"/>
        <w:gridCol w:w="2463"/>
      </w:tblGrid>
      <w:tr w:rsidR="00E54AE1" w14:paraId="38D78956" w14:textId="77777777">
        <w:trPr>
          <w:trHeight w:val="42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798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z w:val="16"/>
                <w:szCs w:val="16"/>
              </w:rPr>
            </w:pPr>
            <w:r>
              <w:rPr>
                <w:rFonts w:cs="Calibri"/>
                <w:b/>
                <w:color w:val="4472C4" w:themeColor="accent1"/>
                <w:sz w:val="16"/>
                <w:szCs w:val="16"/>
              </w:rPr>
              <w:t xml:space="preserve">NIEODPŁATNA POMOC PRAWNA </w:t>
            </w:r>
          </w:p>
        </w:tc>
      </w:tr>
      <w:tr w:rsidR="00E54AE1" w14:paraId="12C3F122" w14:textId="77777777">
        <w:trPr>
          <w:trHeight w:val="87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78C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C15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PROWADZĄCY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E5E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ADRESY</w:t>
            </w:r>
          </w:p>
          <w:p w14:paraId="74D454D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DYŻURÓW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A31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DNI i GODZINY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661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SPECJALIZACJA</w:t>
            </w:r>
          </w:p>
          <w:p w14:paraId="41CB990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(o ile określono)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FBB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DANE KONTAKTOWE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0CA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WWW</w:t>
            </w:r>
          </w:p>
        </w:tc>
      </w:tr>
      <w:tr w:rsidR="00E54AE1" w14:paraId="4435DFC1" w14:textId="77777777">
        <w:trPr>
          <w:trHeight w:val="1226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5B0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EAF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Punkt I prowadzony przez Radców Prawnych i Adwokatów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CE2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Starostwo Powiatowe </w:t>
            </w:r>
          </w:p>
          <w:p w14:paraId="5C13C49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Kwiatowa 1a </w:t>
            </w:r>
          </w:p>
          <w:p w14:paraId="7D6AFDC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26-300 Opoczno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71F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 godz. 8.00-12.00</w:t>
            </w:r>
          </w:p>
          <w:p w14:paraId="029FE7D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  godz. 12.00 – 16.00</w:t>
            </w:r>
          </w:p>
          <w:p w14:paraId="4B8D7F9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 godz. 08.00 – 12.00</w:t>
            </w:r>
          </w:p>
          <w:p w14:paraId="0E6499F4" w14:textId="7B470CEF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czw. </w:t>
            </w:r>
            <w:r w:rsidR="00A15E0A">
              <w:rPr>
                <w:rFonts w:cs="Calibri"/>
                <w:sz w:val="16"/>
                <w:szCs w:val="16"/>
              </w:rPr>
              <w:t>11</w:t>
            </w:r>
            <w:r>
              <w:rPr>
                <w:rFonts w:cs="Calibri"/>
                <w:sz w:val="16"/>
                <w:szCs w:val="16"/>
              </w:rPr>
              <w:t>.</w:t>
            </w:r>
            <w:r w:rsidR="00A15E0A">
              <w:rPr>
                <w:rFonts w:cs="Calibri"/>
                <w:sz w:val="16"/>
                <w:szCs w:val="16"/>
              </w:rPr>
              <w:t>3</w:t>
            </w:r>
            <w:r>
              <w:rPr>
                <w:rFonts w:cs="Calibri"/>
                <w:sz w:val="16"/>
                <w:szCs w:val="16"/>
              </w:rPr>
              <w:t>0 – 1</w:t>
            </w:r>
            <w:r w:rsidR="00A15E0A">
              <w:rPr>
                <w:rFonts w:cs="Calibri"/>
                <w:sz w:val="16"/>
                <w:szCs w:val="16"/>
              </w:rPr>
              <w:t>5</w:t>
            </w:r>
            <w:r>
              <w:rPr>
                <w:rFonts w:cs="Calibri"/>
                <w:sz w:val="16"/>
                <w:szCs w:val="16"/>
              </w:rPr>
              <w:t>.</w:t>
            </w:r>
            <w:r w:rsidR="00A15E0A">
              <w:rPr>
                <w:rFonts w:cs="Calibri"/>
                <w:sz w:val="16"/>
                <w:szCs w:val="16"/>
              </w:rPr>
              <w:t>3</w:t>
            </w:r>
            <w:r>
              <w:rPr>
                <w:rFonts w:cs="Calibri"/>
                <w:sz w:val="16"/>
                <w:szCs w:val="16"/>
              </w:rPr>
              <w:t>0</w:t>
            </w:r>
          </w:p>
          <w:p w14:paraId="4472E4C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 .godz. 8.00-12.00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916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B26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808080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44 741 49 08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C8D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www.bipopocznopowiat.pl</w:t>
            </w:r>
          </w:p>
        </w:tc>
      </w:tr>
      <w:tr w:rsidR="00E54AE1" w14:paraId="3A14197E" w14:textId="77777777">
        <w:trPr>
          <w:trHeight w:val="309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C32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B44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Punkt III prowadzony przez Fundację Instytut Spraw Publicznych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9EE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UMiG w Żarnowie</w:t>
            </w:r>
          </w:p>
          <w:p w14:paraId="5780A8C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Opoczyńska 5</w:t>
            </w:r>
          </w:p>
          <w:p w14:paraId="7DD6C27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26-330 Żarnów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261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pon.: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947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7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EEC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44 741 49 08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15B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www.bipopocznopowiat.pl</w:t>
            </w:r>
          </w:p>
        </w:tc>
      </w:tr>
      <w:tr w:rsidR="00E54AE1" w14:paraId="597CED99" w14:textId="77777777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C9B8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749B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333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GOK w Sławnie</w:t>
            </w:r>
          </w:p>
          <w:p w14:paraId="17D0240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Zielona 2</w:t>
            </w:r>
          </w:p>
          <w:p w14:paraId="270263E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26-332 Sławno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56F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wt.: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E95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985D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D9C3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</w:tr>
      <w:tr w:rsidR="00E54AE1" w14:paraId="2AF0F2B1" w14:textId="77777777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E5AB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97DB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7204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UG w Mniszkowie </w:t>
            </w:r>
          </w:p>
          <w:p w14:paraId="18E6EBE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Mjr. Hubala 2b</w:t>
            </w:r>
          </w:p>
          <w:p w14:paraId="6DF4DEB2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26-341 Mniszków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5470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śr.: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3D9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32E2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DE33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</w:tr>
      <w:tr w:rsidR="00E54AE1" w14:paraId="34190679" w14:textId="77777777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318F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432A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AB2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UG w Paradyżu</w:t>
            </w:r>
          </w:p>
          <w:p w14:paraId="150CCB9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Konecka 4</w:t>
            </w:r>
          </w:p>
          <w:p w14:paraId="26EC14B6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26-333 Paradyż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595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czw.: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520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2CC3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1A97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</w:tr>
      <w:tr w:rsidR="00E54AE1" w14:paraId="6A5B2652" w14:textId="77777777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0DEC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F8E3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1AB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UM w Białaczowie </w:t>
            </w:r>
          </w:p>
          <w:p w14:paraId="3A96E12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ul. Piotrkowska 12</w:t>
            </w:r>
          </w:p>
          <w:p w14:paraId="49488CF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26-307 Białaczów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3DA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pt.: 08.00 – 12.00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A3B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-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47D3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20CE" w14:textId="77777777" w:rsidR="00E54AE1" w:rsidRDefault="00E54AE1">
            <w:pPr>
              <w:spacing w:after="0" w:line="256" w:lineRule="auto"/>
              <w:rPr>
                <w:rFonts w:cs="Calibri"/>
                <w:sz w:val="16"/>
                <w:szCs w:val="16"/>
              </w:rPr>
            </w:pPr>
          </w:p>
        </w:tc>
      </w:tr>
      <w:tr w:rsidR="00E54AE1" w14:paraId="5941EF2E" w14:textId="77777777">
        <w:trPr>
          <w:trHeight w:val="41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0D6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472C4" w:themeColor="accent1"/>
                <w:sz w:val="16"/>
                <w:szCs w:val="16"/>
              </w:rPr>
              <w:t>NIEODPŁATNE PORADNICTWO OBYWATELSKIE</w:t>
            </w:r>
          </w:p>
        </w:tc>
      </w:tr>
      <w:tr w:rsidR="00E54AE1" w14:paraId="5231BBF6" w14:textId="77777777">
        <w:trPr>
          <w:trHeight w:val="694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96B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F6F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PROWADZĄCY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780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ADRESY DYŻURÓW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D97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DNI I GODZINY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AA0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SPECJALIZACJA </w:t>
            </w:r>
          </w:p>
          <w:p w14:paraId="14261CD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(o ile określono)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3A1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DANE KONTAKTOWE</w:t>
            </w:r>
          </w:p>
        </w:tc>
        <w:tc>
          <w:tcPr>
            <w:tcW w:w="9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EB68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</w:rPr>
              <w:t>WWW</w:t>
            </w:r>
          </w:p>
        </w:tc>
      </w:tr>
      <w:tr w:rsidR="00E54AE1" w14:paraId="099F5AD7" w14:textId="77777777">
        <w:trPr>
          <w:trHeight w:val="4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BA2" w14:textId="77777777" w:rsidR="00E54AE1" w:rsidRDefault="00E54AE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2BF1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Punkt II prowadzony przez Fundację Instytut Spraw Publicznych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7A3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 xml:space="preserve">Zespół Szkół Powiatowych w Drzewicy, ul. Staszica 5 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7CA0" w14:textId="256F55A6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pon. godz. 0</w:t>
            </w:r>
            <w:r w:rsidR="00A15E0A">
              <w:rPr>
                <w:rFonts w:cs="Calibri"/>
                <w:color w:val="000000"/>
                <w:sz w:val="16"/>
                <w:szCs w:val="16"/>
              </w:rPr>
              <w:t>7</w:t>
            </w:r>
            <w:r>
              <w:rPr>
                <w:rFonts w:cs="Calibri"/>
                <w:color w:val="000000"/>
                <w:sz w:val="16"/>
                <w:szCs w:val="16"/>
              </w:rPr>
              <w:t>.</w:t>
            </w:r>
            <w:r w:rsidR="00A15E0A">
              <w:rPr>
                <w:rFonts w:cs="Calibri"/>
                <w:color w:val="000000"/>
                <w:sz w:val="16"/>
                <w:szCs w:val="16"/>
              </w:rPr>
              <w:t>3</w:t>
            </w:r>
            <w:r>
              <w:rPr>
                <w:rFonts w:cs="Calibri"/>
                <w:color w:val="000000"/>
                <w:sz w:val="16"/>
                <w:szCs w:val="16"/>
              </w:rPr>
              <w:t>0 – 1</w:t>
            </w:r>
            <w:r w:rsidR="00A15E0A">
              <w:rPr>
                <w:rFonts w:cs="Calibri"/>
                <w:color w:val="000000"/>
                <w:sz w:val="16"/>
                <w:szCs w:val="16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</w:rPr>
              <w:t>.</w:t>
            </w:r>
            <w:r w:rsidR="00A15E0A">
              <w:rPr>
                <w:rFonts w:cs="Calibri"/>
                <w:color w:val="000000"/>
                <w:sz w:val="16"/>
                <w:szCs w:val="16"/>
              </w:rPr>
              <w:t>3</w:t>
            </w: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EE7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7F4F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  <w:lang w:eastAsia="pl-PL"/>
              </w:rPr>
              <w:t>44 741 49 08</w:t>
            </w:r>
          </w:p>
        </w:tc>
        <w:tc>
          <w:tcPr>
            <w:tcW w:w="9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FF99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www.bipopocznopowiat.pl</w:t>
            </w:r>
          </w:p>
        </w:tc>
      </w:tr>
      <w:tr w:rsidR="00E54AE1" w14:paraId="45291C66" w14:textId="77777777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9DCE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CE69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8589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A81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wt. godz. 12.00 – 16.00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6E73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0CA9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BC42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54AE1" w14:paraId="5FC9E6BA" w14:textId="77777777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4886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23DC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66F8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0CD7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śr. godz. 09.00 – 13.00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584A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F3F7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FF7B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54AE1" w14:paraId="0F1D80A4" w14:textId="77777777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4DA0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EE15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783E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A97B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czw. godz. 12.00 – 16.00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AE0C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DE71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9E51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E54AE1" w14:paraId="2407A5AD" w14:textId="77777777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C6C0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B647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8575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Urząd Gminy w Poświętnem ul. Akacjowa 4 26-315 Poświętne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8DCD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pt. godz. 09.30 – 13.30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E96E" w14:textId="77777777" w:rsidR="00E54AE1" w:rsidRDefault="00E54AE1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19C0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86BC" w14:textId="77777777" w:rsidR="00E54AE1" w:rsidRDefault="00E54AE1">
            <w:pPr>
              <w:spacing w:after="0" w:line="256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546BAD58" w14:textId="77777777" w:rsidR="00E54AE1" w:rsidRDefault="00E54AE1" w:rsidP="00E54AE1">
      <w:pPr>
        <w:rPr>
          <w:sz w:val="16"/>
          <w:szCs w:val="16"/>
        </w:rPr>
      </w:pPr>
    </w:p>
    <w:p w14:paraId="4A022596" w14:textId="77777777" w:rsidR="00FC39A1" w:rsidRDefault="00FC39A1"/>
    <w:sectPr w:rsidR="00FC39A1" w:rsidSect="00E54AE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54D4D"/>
    <w:multiLevelType w:val="multilevel"/>
    <w:tmpl w:val="714E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AF35AE3"/>
    <w:multiLevelType w:val="multilevel"/>
    <w:tmpl w:val="E3A0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46762C"/>
    <w:multiLevelType w:val="multilevel"/>
    <w:tmpl w:val="E3A0FBB2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5B61E6"/>
    <w:multiLevelType w:val="multilevel"/>
    <w:tmpl w:val="EEBC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7779526">
    <w:abstractNumId w:val="1"/>
  </w:num>
  <w:num w:numId="2" w16cid:durableId="1049693254">
    <w:abstractNumId w:val="2"/>
  </w:num>
  <w:num w:numId="3" w16cid:durableId="1942255168">
    <w:abstractNumId w:val="0"/>
  </w:num>
  <w:num w:numId="4" w16cid:durableId="1807164140">
    <w:abstractNumId w:val="3"/>
  </w:num>
  <w:num w:numId="5" w16cid:durableId="17187738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AE1"/>
    <w:rsid w:val="00005911"/>
    <w:rsid w:val="00194845"/>
    <w:rsid w:val="001A5BE5"/>
    <w:rsid w:val="001A78E9"/>
    <w:rsid w:val="00327F5C"/>
    <w:rsid w:val="003B5F2E"/>
    <w:rsid w:val="00414585"/>
    <w:rsid w:val="004451CC"/>
    <w:rsid w:val="004E27F3"/>
    <w:rsid w:val="005F7E8E"/>
    <w:rsid w:val="006547B3"/>
    <w:rsid w:val="00775F8E"/>
    <w:rsid w:val="0079592F"/>
    <w:rsid w:val="0086080C"/>
    <w:rsid w:val="00895850"/>
    <w:rsid w:val="008B506F"/>
    <w:rsid w:val="00903F45"/>
    <w:rsid w:val="00940EC3"/>
    <w:rsid w:val="009569C9"/>
    <w:rsid w:val="00976A68"/>
    <w:rsid w:val="00985090"/>
    <w:rsid w:val="00A15E0A"/>
    <w:rsid w:val="00A7758A"/>
    <w:rsid w:val="00AB6551"/>
    <w:rsid w:val="00BB5420"/>
    <w:rsid w:val="00BC453A"/>
    <w:rsid w:val="00C2466F"/>
    <w:rsid w:val="00C9470B"/>
    <w:rsid w:val="00CA0D2C"/>
    <w:rsid w:val="00CA36BC"/>
    <w:rsid w:val="00CD1D6B"/>
    <w:rsid w:val="00D162F9"/>
    <w:rsid w:val="00D244A7"/>
    <w:rsid w:val="00D91E2B"/>
    <w:rsid w:val="00E447E3"/>
    <w:rsid w:val="00E54AE1"/>
    <w:rsid w:val="00E64856"/>
    <w:rsid w:val="00FA0577"/>
    <w:rsid w:val="00FC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EE11B"/>
  <w15:chartTrackingRefBased/>
  <w15:docId w15:val="{363B9FEB-E477-4E87-97FD-A0ABAAB7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AE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A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4A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4A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4A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4A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4A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4A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4A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4A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4A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4A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4A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4A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4A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4A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4A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4A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4A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4A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4A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4A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4A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4A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4A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4A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4A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4A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4A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4AE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unhideWhenUsed/>
    <w:rsid w:val="00E54AE1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54AE1"/>
    <w:rPr>
      <w:color w:val="954F72" w:themeColor="followedHyperlink"/>
      <w:u w:val="single"/>
    </w:rPr>
  </w:style>
  <w:style w:type="character" w:styleId="HTML-przykad">
    <w:name w:val="HTML Sample"/>
    <w:uiPriority w:val="99"/>
    <w:semiHidden/>
    <w:unhideWhenUsed/>
    <w:rsid w:val="00E54AE1"/>
    <w:rPr>
      <w:rFonts w:ascii="Courier New" w:eastAsia="Times New Roman" w:hAnsi="Courier New" w:cs="Courier New" w:hint="default"/>
    </w:rPr>
  </w:style>
  <w:style w:type="paragraph" w:customStyle="1" w:styleId="msonormal0">
    <w:name w:val="msonormal"/>
    <w:basedOn w:val="Normalny"/>
    <w:uiPriority w:val="99"/>
    <w:semiHidden/>
    <w:rsid w:val="00E54A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54A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54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54AE1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E54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54AE1"/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4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4AE1"/>
    <w:rPr>
      <w:rFonts w:ascii="Tahoma" w:eastAsia="Calibri" w:hAnsi="Tahoma" w:cs="Tahoma"/>
      <w:kern w:val="0"/>
      <w:sz w:val="16"/>
      <w:szCs w:val="16"/>
      <w14:ligatures w14:val="none"/>
    </w:rPr>
  </w:style>
  <w:style w:type="paragraph" w:customStyle="1" w:styleId="Default">
    <w:name w:val="Default"/>
    <w:uiPriority w:val="99"/>
    <w:semiHidden/>
    <w:rsid w:val="00E54AE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logo-text">
    <w:name w:val="logo-text"/>
    <w:rsid w:val="00E54AE1"/>
  </w:style>
  <w:style w:type="character" w:customStyle="1" w:styleId="x193iq5w">
    <w:name w:val="x193iq5w"/>
    <w:basedOn w:val="Domylnaczcionkaakapitu"/>
    <w:rsid w:val="00E54AE1"/>
  </w:style>
  <w:style w:type="character" w:customStyle="1" w:styleId="duty-phone-number">
    <w:name w:val="duty-phone-number"/>
    <w:basedOn w:val="Domylnaczcionkaakapitu"/>
    <w:rsid w:val="00E54AE1"/>
  </w:style>
  <w:style w:type="character" w:customStyle="1" w:styleId="tel-widget">
    <w:name w:val="tel-widget"/>
    <w:basedOn w:val="Domylnaczcionkaakapitu"/>
    <w:rsid w:val="00E54AE1"/>
  </w:style>
  <w:style w:type="character" w:customStyle="1" w:styleId="emailnew">
    <w:name w:val="email_new"/>
    <w:basedOn w:val="Domylnaczcionkaakapitu"/>
    <w:rsid w:val="00E54AE1"/>
  </w:style>
  <w:style w:type="character" w:styleId="Pogrubienie">
    <w:name w:val="Strong"/>
    <w:basedOn w:val="Domylnaczcionkaakapitu"/>
    <w:uiPriority w:val="22"/>
    <w:qFormat/>
    <w:rsid w:val="00E54AE1"/>
    <w:rPr>
      <w:b/>
      <w:bCs/>
    </w:rPr>
  </w:style>
  <w:style w:type="character" w:styleId="Uwydatnienie">
    <w:name w:val="Emphasis"/>
    <w:basedOn w:val="Domylnaczcionkaakapitu"/>
    <w:uiPriority w:val="20"/>
    <w:qFormat/>
    <w:rsid w:val="00E54AE1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5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iawsparcia.pl/" TargetMode="External"/><Relationship Id="rId13" Type="http://schemas.openxmlformats.org/officeDocument/2006/relationships/hyperlink" Target="mailto:sekretariat@bialaczow.pl" TargetMode="External"/><Relationship Id="rId18" Type="http://schemas.openxmlformats.org/officeDocument/2006/relationships/hyperlink" Target="https://www.uokik.gov.pl/" TargetMode="External"/><Relationship Id="rId26" Type="http://schemas.openxmlformats.org/officeDocument/2006/relationships/hyperlink" Target="mailto:kancelaria@nfz-lodz.pl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rpd@brpd.gov.pl" TargetMode="External"/><Relationship Id="rId7" Type="http://schemas.openxmlformats.org/officeDocument/2006/relationships/hyperlink" Target="https://liniawsparcia.pl/" TargetMode="External"/><Relationship Id="rId12" Type="http://schemas.openxmlformats.org/officeDocument/2006/relationships/hyperlink" Target="http://www.bilaczow.pl" TargetMode="External"/><Relationship Id="rId17" Type="http://schemas.openxmlformats.org/officeDocument/2006/relationships/hyperlink" Target="http://www.interregion.org" TargetMode="External"/><Relationship Id="rId25" Type="http://schemas.openxmlformats.org/officeDocument/2006/relationships/hyperlink" Target="mailto:skargi@nfz-lodz.pl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sekretariat@niebieskalinia.pl" TargetMode="External"/><Relationship Id="rId20" Type="http://schemas.openxmlformats.org/officeDocument/2006/relationships/hyperlink" Target="https://brpd.gov.pl/kontakt/" TargetMode="External"/><Relationship Id="rId29" Type="http://schemas.openxmlformats.org/officeDocument/2006/relationships/hyperlink" Target="mailto:biuro@rf.gov.pl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rzecznik.rodzin@pcpropoczno.pl" TargetMode="External"/><Relationship Id="rId11" Type="http://schemas.openxmlformats.org/officeDocument/2006/relationships/hyperlink" Target="mailto:kcpu@kcpu.gov.pl" TargetMode="External"/><Relationship Id="rId24" Type="http://schemas.openxmlformats.org/officeDocument/2006/relationships/hyperlink" Target="mailto:kancelaria@rpp.gov.pl" TargetMode="External"/><Relationship Id="rId32" Type="http://schemas.openxmlformats.org/officeDocument/2006/relationships/fontTable" Target="fontTable.xml"/><Relationship Id="rId5" Type="http://schemas.openxmlformats.org/officeDocument/2006/relationships/hyperlink" Target="mailto:sekretariat@pcpropoczno.pl" TargetMode="External"/><Relationship Id="rId15" Type="http://schemas.openxmlformats.org/officeDocument/2006/relationships/hyperlink" Target="mailto:gops@gminaparadyz.pl" TargetMode="External"/><Relationship Id="rId23" Type="http://schemas.openxmlformats.org/officeDocument/2006/relationships/hyperlink" Target="http://www.bpp.gov.pl" TargetMode="External"/><Relationship Id="rId28" Type="http://schemas.openxmlformats.org/officeDocument/2006/relationships/hyperlink" Target="mailto:kancelaria.kis@mf.gov.pl" TargetMode="External"/><Relationship Id="rId10" Type="http://schemas.openxmlformats.org/officeDocument/2006/relationships/hyperlink" Target="mailto:ofiarnadlon@gmail.com" TargetMode="External"/><Relationship Id="rId19" Type="http://schemas.openxmlformats.org/officeDocument/2006/relationships/hyperlink" Target="mailto:uokik@uokik.gov.pl" TargetMode="External"/><Relationship Id="rId31" Type="http://schemas.openxmlformats.org/officeDocument/2006/relationships/hyperlink" Target="https://obywatel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t&amp;rct=j&amp;q=&amp;esrc=s&amp;source=web&amp;cd=&amp;cad=rja&amp;uact=8&amp;ved=2ahUKEwiirprDtdLtAhVukosKHV0qBvIQFjAAegQIARAE&amp;url=http%3A%2F%2Fwww.dcw-od.cba.pl%2F&amp;usg=AOvVaw3QDzCjxcXkXtkaeKqSUVJ6" TargetMode="External"/><Relationship Id="rId14" Type="http://schemas.openxmlformats.org/officeDocument/2006/relationships/hyperlink" Target="https://paradyz.gopsinfo.pl" TargetMode="External"/><Relationship Id="rId22" Type="http://schemas.openxmlformats.org/officeDocument/2006/relationships/hyperlink" Target="https://szpitalopoczno.pl/strefa-pacjenta/pelnomocnik-ds-praw-pacjenta/hannafirlej@szpitalopoczno.pl" TargetMode="External"/><Relationship Id="rId27" Type="http://schemas.openxmlformats.org/officeDocument/2006/relationships/hyperlink" Target="http://www.zus.pl/o-zus/kontakt/centrum-obslugi-telefonicznej-cot-" TargetMode="External"/><Relationship Id="rId30" Type="http://schemas.openxmlformats.org/officeDocument/2006/relationships/hyperlink" Target="mailto:biuro@rf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16</Pages>
  <Words>4674</Words>
  <Characters>28050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i.zdonek</dc:creator>
  <cp:keywords/>
  <dc:description/>
  <cp:lastModifiedBy>i.zdonek</cp:lastModifiedBy>
  <cp:revision>10</cp:revision>
  <dcterms:created xsi:type="dcterms:W3CDTF">2025-12-01T10:18:00Z</dcterms:created>
  <dcterms:modified xsi:type="dcterms:W3CDTF">2026-01-22T09:27:00Z</dcterms:modified>
</cp:coreProperties>
</file>