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B0392D">
        <w:rPr>
          <w:b/>
          <w:szCs w:val="24"/>
        </w:rPr>
        <w:t>mechanik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1619"/>
        <w:gridCol w:w="1525"/>
      </w:tblGrid>
      <w:tr w:rsidR="00A16E98" w:rsidTr="00A16E98">
        <w:trPr>
          <w:trHeight w:val="577"/>
        </w:trPr>
        <w:tc>
          <w:tcPr>
            <w:tcW w:w="1809" w:type="dxa"/>
          </w:tcPr>
          <w:p w:rsidR="00A16E98" w:rsidRPr="000D56A7" w:rsidRDefault="00A16E9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127" w:type="dxa"/>
          </w:tcPr>
          <w:p w:rsidR="00A16E98" w:rsidRPr="000D56A7" w:rsidRDefault="00A16E9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126" w:type="dxa"/>
          </w:tcPr>
          <w:p w:rsidR="00A16E98" w:rsidRPr="000D56A7" w:rsidRDefault="00A16E9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144" w:type="dxa"/>
            <w:gridSpan w:val="2"/>
          </w:tcPr>
          <w:p w:rsidR="00A16E98" w:rsidRPr="000D56A7" w:rsidRDefault="00A16E98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A16E98" w:rsidTr="00A16E98">
        <w:trPr>
          <w:trHeight w:val="281"/>
        </w:trPr>
        <w:tc>
          <w:tcPr>
            <w:tcW w:w="1809" w:type="dxa"/>
            <w:vMerge w:val="restart"/>
          </w:tcPr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0D56A7">
            <w:pPr>
              <w:rPr>
                <w:szCs w:val="24"/>
              </w:rPr>
            </w:pPr>
          </w:p>
          <w:p w:rsidR="00A16E98" w:rsidRDefault="00A16E98" w:rsidP="00CD517F">
            <w:pPr>
              <w:jc w:val="both"/>
              <w:rPr>
                <w:rFonts w:cs="Arial Narrow"/>
              </w:rPr>
            </w:pPr>
            <w:r>
              <w:rPr>
                <w:rFonts w:cs="Arial Narrow"/>
              </w:rPr>
              <w:t xml:space="preserve">ZAKŁAD USŁUG TABOROWYCH „REMTRAK” </w:t>
            </w:r>
          </w:p>
          <w:p w:rsidR="00A16E98" w:rsidRDefault="00A16E98" w:rsidP="00CD517F">
            <w:pPr>
              <w:jc w:val="both"/>
              <w:rPr>
                <w:rFonts w:cs="Arial Narrow"/>
              </w:rPr>
            </w:pPr>
            <w:r>
              <w:rPr>
                <w:rFonts w:cs="Arial Narrow"/>
              </w:rPr>
              <w:t>Sp. z o.o.</w:t>
            </w:r>
          </w:p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Oddział Idzikowice - Libiszów 104, </w:t>
            </w:r>
          </w:p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26-300 Opoczno</w:t>
            </w:r>
          </w:p>
          <w:p w:rsidR="0030588E" w:rsidRDefault="0030588E" w:rsidP="000D56A7">
            <w:pPr>
              <w:rPr>
                <w:szCs w:val="24"/>
              </w:rPr>
            </w:pPr>
            <w:r>
              <w:rPr>
                <w:szCs w:val="24"/>
              </w:rPr>
              <w:t>(5 osób)</w:t>
            </w:r>
            <w:bookmarkStart w:id="0" w:name="_GoBack"/>
            <w:bookmarkEnd w:id="0"/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17.07.2017r.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619" w:type="dxa"/>
          </w:tcPr>
          <w:p w:rsidR="00A16E98" w:rsidRPr="005C6E71" w:rsidRDefault="00A16E98" w:rsidP="004B5F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18.07.2017r.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19.07.2017r.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20.07.2017r.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21.07.2017r.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24.07.2017r.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25.07.2017r.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26.07.2017r.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27.07.2017r.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28.07.2017r.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31.07.2017r.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Poniedziałek 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01.08.2017r.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02.08.2017r.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03.08.2017r.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 xml:space="preserve">8 godzin 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04.08.2017r.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07.08.2017r.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08.08.2017r.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150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09.08.2017r.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 w:rsidRPr="00710E47">
              <w:rPr>
                <w:szCs w:val="24"/>
              </w:rPr>
              <w:t>7-15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8 godzin</w:t>
            </w:r>
          </w:p>
        </w:tc>
      </w:tr>
      <w:tr w:rsidR="00A16E98" w:rsidTr="00A16E98">
        <w:trPr>
          <w:trHeight w:val="374"/>
        </w:trPr>
        <w:tc>
          <w:tcPr>
            <w:tcW w:w="1809" w:type="dxa"/>
            <w:vMerge/>
          </w:tcPr>
          <w:p w:rsidR="00A16E98" w:rsidRDefault="00A16E98" w:rsidP="000D56A7">
            <w:pPr>
              <w:rPr>
                <w:szCs w:val="24"/>
              </w:rPr>
            </w:pPr>
          </w:p>
        </w:tc>
        <w:tc>
          <w:tcPr>
            <w:tcW w:w="2127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10.08.2017r.</w:t>
            </w:r>
          </w:p>
        </w:tc>
        <w:tc>
          <w:tcPr>
            <w:tcW w:w="2126" w:type="dxa"/>
          </w:tcPr>
          <w:p w:rsidR="00A16E98" w:rsidRDefault="00A16E98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619" w:type="dxa"/>
          </w:tcPr>
          <w:p w:rsidR="00A16E98" w:rsidRDefault="00A16E98" w:rsidP="005916D8">
            <w:pPr>
              <w:jc w:val="center"/>
            </w:pPr>
            <w:r>
              <w:rPr>
                <w:szCs w:val="24"/>
              </w:rPr>
              <w:t>7-13</w:t>
            </w:r>
          </w:p>
        </w:tc>
        <w:tc>
          <w:tcPr>
            <w:tcW w:w="1525" w:type="dxa"/>
          </w:tcPr>
          <w:p w:rsidR="00A16E98" w:rsidRPr="005C6E71" w:rsidRDefault="00A16E98" w:rsidP="00DA5B18">
            <w:pPr>
              <w:rPr>
                <w:szCs w:val="24"/>
              </w:rPr>
            </w:pPr>
            <w:r w:rsidRPr="005C6E71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B28" w:rsidRDefault="00C36B28" w:rsidP="000D56A7">
      <w:pPr>
        <w:spacing w:after="0" w:line="240" w:lineRule="auto"/>
      </w:pPr>
      <w:r>
        <w:separator/>
      </w:r>
    </w:p>
  </w:endnote>
  <w:endnote w:type="continuationSeparator" w:id="0">
    <w:p w:rsidR="00C36B28" w:rsidRDefault="00C36B28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B28" w:rsidRDefault="00C36B28" w:rsidP="000D56A7">
      <w:pPr>
        <w:spacing w:after="0" w:line="240" w:lineRule="auto"/>
      </w:pPr>
      <w:r>
        <w:separator/>
      </w:r>
    </w:p>
  </w:footnote>
  <w:footnote w:type="continuationSeparator" w:id="0">
    <w:p w:rsidR="00C36B28" w:rsidRDefault="00C36B28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31477"/>
    <w:rsid w:val="0004574F"/>
    <w:rsid w:val="000A6841"/>
    <w:rsid w:val="000D56A7"/>
    <w:rsid w:val="001550AC"/>
    <w:rsid w:val="00197BBA"/>
    <w:rsid w:val="001A200D"/>
    <w:rsid w:val="0030588E"/>
    <w:rsid w:val="00327080"/>
    <w:rsid w:val="00351796"/>
    <w:rsid w:val="00462B7C"/>
    <w:rsid w:val="0047554D"/>
    <w:rsid w:val="00493031"/>
    <w:rsid w:val="004B5F40"/>
    <w:rsid w:val="004F5E26"/>
    <w:rsid w:val="005916D8"/>
    <w:rsid w:val="005C6E71"/>
    <w:rsid w:val="00611009"/>
    <w:rsid w:val="006349A9"/>
    <w:rsid w:val="00677ED0"/>
    <w:rsid w:val="00680BFB"/>
    <w:rsid w:val="006C436E"/>
    <w:rsid w:val="00723991"/>
    <w:rsid w:val="007F52A4"/>
    <w:rsid w:val="00822089"/>
    <w:rsid w:val="00861680"/>
    <w:rsid w:val="008B21D5"/>
    <w:rsid w:val="008C215E"/>
    <w:rsid w:val="00924B03"/>
    <w:rsid w:val="009E4A09"/>
    <w:rsid w:val="00A16E98"/>
    <w:rsid w:val="00A47AF8"/>
    <w:rsid w:val="00A83E95"/>
    <w:rsid w:val="00AB0808"/>
    <w:rsid w:val="00AC62EE"/>
    <w:rsid w:val="00B0392D"/>
    <w:rsid w:val="00B2360F"/>
    <w:rsid w:val="00B261FC"/>
    <w:rsid w:val="00B67866"/>
    <w:rsid w:val="00BE2020"/>
    <w:rsid w:val="00C36B28"/>
    <w:rsid w:val="00C93959"/>
    <w:rsid w:val="00CB0FA6"/>
    <w:rsid w:val="00CB425F"/>
    <w:rsid w:val="00CD517F"/>
    <w:rsid w:val="00D80F3A"/>
    <w:rsid w:val="00DB3D14"/>
    <w:rsid w:val="00DE422B"/>
    <w:rsid w:val="00DF799E"/>
    <w:rsid w:val="00E03A8E"/>
    <w:rsid w:val="00F31537"/>
    <w:rsid w:val="00F407D9"/>
    <w:rsid w:val="00F43259"/>
    <w:rsid w:val="00FA62D5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D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D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14</cp:revision>
  <dcterms:created xsi:type="dcterms:W3CDTF">2017-06-20T12:25:00Z</dcterms:created>
  <dcterms:modified xsi:type="dcterms:W3CDTF">2017-07-13T11:03:00Z</dcterms:modified>
</cp:coreProperties>
</file>