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5DF7" w:rsidRDefault="00F25DF7" w:rsidP="00F25DF7">
      <w:pPr>
        <w:rPr>
          <w:b/>
          <w:sz w:val="28"/>
          <w:szCs w:val="28"/>
        </w:rPr>
      </w:pPr>
    </w:p>
    <w:p w:rsidR="007741A9" w:rsidRDefault="00374D14" w:rsidP="007741A9">
      <w:pPr>
        <w:jc w:val="center"/>
        <w:rPr>
          <w:b/>
        </w:rPr>
      </w:pPr>
      <w:r w:rsidRPr="00374D14">
        <w:rPr>
          <w:b/>
          <w:sz w:val="28"/>
          <w:szCs w:val="28"/>
        </w:rPr>
        <w:t>HARMONOGRAM</w:t>
      </w:r>
      <w:r w:rsidRPr="00374D14">
        <w:rPr>
          <w:sz w:val="28"/>
          <w:szCs w:val="28"/>
        </w:rPr>
        <w:br/>
      </w:r>
      <w:r w:rsidRPr="00374D14">
        <w:rPr>
          <w:b/>
        </w:rPr>
        <w:t xml:space="preserve"> Szkolenia dla </w:t>
      </w:r>
      <w:r>
        <w:rPr>
          <w:b/>
        </w:rPr>
        <w:t>nauczycieli</w:t>
      </w:r>
      <w:r w:rsidR="004B3489">
        <w:rPr>
          <w:b/>
        </w:rPr>
        <w:t xml:space="preserve"> </w:t>
      </w:r>
      <w:r w:rsidR="007741A9">
        <w:rPr>
          <w:b/>
        </w:rPr>
        <w:t>z obsługi doposażenia pracowni</w:t>
      </w:r>
    </w:p>
    <w:p w:rsidR="00220C97" w:rsidRDefault="00220C97" w:rsidP="007741A9">
      <w:pPr>
        <w:jc w:val="center"/>
        <w:rPr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2762"/>
        <w:gridCol w:w="3278"/>
        <w:gridCol w:w="2885"/>
      </w:tblGrid>
      <w:tr w:rsidR="007337D9" w:rsidTr="007337D9">
        <w:tc>
          <w:tcPr>
            <w:tcW w:w="2822" w:type="dxa"/>
          </w:tcPr>
          <w:p w:rsidR="007337D9" w:rsidRPr="004B3489" w:rsidRDefault="007337D9" w:rsidP="00220C97">
            <w:pPr>
              <w:jc w:val="center"/>
              <w:rPr>
                <w:b/>
              </w:rPr>
            </w:pPr>
            <w:r w:rsidRPr="004B3489">
              <w:rPr>
                <w:b/>
              </w:rPr>
              <w:t>Data szkolenia</w:t>
            </w:r>
          </w:p>
          <w:p w:rsidR="007337D9" w:rsidRPr="004B3489" w:rsidRDefault="007337D9" w:rsidP="00374D14">
            <w:pPr>
              <w:rPr>
                <w:b/>
              </w:rPr>
            </w:pPr>
          </w:p>
        </w:tc>
        <w:tc>
          <w:tcPr>
            <w:tcW w:w="3369" w:type="dxa"/>
          </w:tcPr>
          <w:p w:rsidR="007337D9" w:rsidRPr="004B3489" w:rsidRDefault="006621A6" w:rsidP="006621A6">
            <w:pPr>
              <w:jc w:val="center"/>
              <w:rPr>
                <w:b/>
              </w:rPr>
            </w:pPr>
            <w:r>
              <w:rPr>
                <w:b/>
              </w:rPr>
              <w:t>Godziny</w:t>
            </w:r>
            <w:r w:rsidR="007337D9">
              <w:rPr>
                <w:b/>
              </w:rPr>
              <w:t xml:space="preserve"> r</w:t>
            </w:r>
            <w:r>
              <w:rPr>
                <w:b/>
              </w:rPr>
              <w:t>ealizacji</w:t>
            </w:r>
            <w:r w:rsidR="007337D9">
              <w:rPr>
                <w:b/>
              </w:rPr>
              <w:t xml:space="preserve"> szkolenia</w:t>
            </w:r>
          </w:p>
        </w:tc>
        <w:tc>
          <w:tcPr>
            <w:tcW w:w="2960" w:type="dxa"/>
          </w:tcPr>
          <w:p w:rsidR="007337D9" w:rsidRDefault="00726119" w:rsidP="00220C97">
            <w:pPr>
              <w:jc w:val="center"/>
              <w:rPr>
                <w:b/>
              </w:rPr>
            </w:pPr>
            <w:r>
              <w:rPr>
                <w:b/>
              </w:rPr>
              <w:t>Liczba godzin szkolenia</w:t>
            </w:r>
          </w:p>
        </w:tc>
      </w:tr>
      <w:tr w:rsidR="002263FB" w:rsidTr="007337D9">
        <w:tc>
          <w:tcPr>
            <w:tcW w:w="2822" w:type="dxa"/>
          </w:tcPr>
          <w:p w:rsidR="002263FB" w:rsidRDefault="002263FB" w:rsidP="00220C97">
            <w:pPr>
              <w:jc w:val="center"/>
            </w:pPr>
            <w:r>
              <w:t>07.11.2017r.</w:t>
            </w:r>
          </w:p>
        </w:tc>
        <w:tc>
          <w:tcPr>
            <w:tcW w:w="3369" w:type="dxa"/>
          </w:tcPr>
          <w:p w:rsidR="002263FB" w:rsidRDefault="002263FB" w:rsidP="002263FB">
            <w:r>
              <w:t xml:space="preserve">                 15:00-2</w:t>
            </w:r>
            <w:r w:rsidR="00446032">
              <w:t>0</w:t>
            </w:r>
            <w:r>
              <w:t>:00</w:t>
            </w:r>
          </w:p>
        </w:tc>
        <w:tc>
          <w:tcPr>
            <w:tcW w:w="2960" w:type="dxa"/>
          </w:tcPr>
          <w:p w:rsidR="002263FB" w:rsidRDefault="00446032" w:rsidP="00220C97">
            <w:pPr>
              <w:jc w:val="center"/>
            </w:pPr>
            <w:r>
              <w:t>6</w:t>
            </w:r>
          </w:p>
          <w:p w:rsidR="002263FB" w:rsidRDefault="002263FB" w:rsidP="00220C97">
            <w:pPr>
              <w:jc w:val="center"/>
            </w:pPr>
          </w:p>
        </w:tc>
      </w:tr>
      <w:tr w:rsidR="002263FB" w:rsidTr="007337D9">
        <w:tc>
          <w:tcPr>
            <w:tcW w:w="2822" w:type="dxa"/>
          </w:tcPr>
          <w:p w:rsidR="002263FB" w:rsidRDefault="002263FB" w:rsidP="00220C97">
            <w:pPr>
              <w:jc w:val="center"/>
            </w:pPr>
            <w:r>
              <w:t>26.11.2017r.</w:t>
            </w:r>
          </w:p>
        </w:tc>
        <w:tc>
          <w:tcPr>
            <w:tcW w:w="3369" w:type="dxa"/>
          </w:tcPr>
          <w:p w:rsidR="002263FB" w:rsidRDefault="002263FB" w:rsidP="00B672C4">
            <w:pPr>
              <w:jc w:val="center"/>
            </w:pPr>
            <w:r>
              <w:t>10:00-1</w:t>
            </w:r>
            <w:r w:rsidR="00446032">
              <w:t>6</w:t>
            </w:r>
            <w:r>
              <w:t>:00</w:t>
            </w:r>
          </w:p>
          <w:p w:rsidR="002263FB" w:rsidRDefault="002263FB" w:rsidP="00B672C4">
            <w:pPr>
              <w:jc w:val="center"/>
            </w:pPr>
          </w:p>
        </w:tc>
        <w:tc>
          <w:tcPr>
            <w:tcW w:w="2960" w:type="dxa"/>
          </w:tcPr>
          <w:p w:rsidR="002263FB" w:rsidRDefault="00687E33" w:rsidP="00220C97">
            <w:pPr>
              <w:jc w:val="center"/>
            </w:pPr>
            <w:r>
              <w:t>7</w:t>
            </w:r>
          </w:p>
        </w:tc>
      </w:tr>
      <w:tr w:rsidR="007337D9" w:rsidTr="007337D9">
        <w:tc>
          <w:tcPr>
            <w:tcW w:w="2822" w:type="dxa"/>
          </w:tcPr>
          <w:p w:rsidR="007337D9" w:rsidRDefault="00A43D18" w:rsidP="00220C97">
            <w:pPr>
              <w:jc w:val="center"/>
            </w:pPr>
            <w:r>
              <w:t>14</w:t>
            </w:r>
            <w:r w:rsidR="007337D9">
              <w:t>.1</w:t>
            </w:r>
            <w:r>
              <w:t>2</w:t>
            </w:r>
            <w:r w:rsidR="007337D9">
              <w:t>.2017r.</w:t>
            </w:r>
          </w:p>
          <w:p w:rsidR="007337D9" w:rsidRDefault="007337D9" w:rsidP="00374D14"/>
        </w:tc>
        <w:tc>
          <w:tcPr>
            <w:tcW w:w="3369" w:type="dxa"/>
          </w:tcPr>
          <w:p w:rsidR="007337D9" w:rsidRDefault="007337D9" w:rsidP="00B672C4">
            <w:pPr>
              <w:jc w:val="center"/>
            </w:pPr>
            <w:r>
              <w:t>15</w:t>
            </w:r>
            <w:r w:rsidR="00B672C4">
              <w:t>:</w:t>
            </w:r>
            <w:r>
              <w:t>00</w:t>
            </w:r>
            <w:r w:rsidR="006621A6">
              <w:t>-</w:t>
            </w:r>
            <w:r w:rsidR="00B672C4">
              <w:t>2</w:t>
            </w:r>
            <w:r w:rsidR="00A43D18">
              <w:t>1</w:t>
            </w:r>
            <w:r w:rsidR="00B672C4">
              <w:t>:00</w:t>
            </w:r>
          </w:p>
        </w:tc>
        <w:tc>
          <w:tcPr>
            <w:tcW w:w="2960" w:type="dxa"/>
          </w:tcPr>
          <w:p w:rsidR="007337D9" w:rsidRDefault="002263FB" w:rsidP="00220C97">
            <w:pPr>
              <w:jc w:val="center"/>
            </w:pPr>
            <w:r>
              <w:t>8</w:t>
            </w:r>
          </w:p>
        </w:tc>
      </w:tr>
      <w:tr w:rsidR="007337D9" w:rsidTr="007337D9">
        <w:tc>
          <w:tcPr>
            <w:tcW w:w="2822" w:type="dxa"/>
          </w:tcPr>
          <w:p w:rsidR="007337D9" w:rsidRDefault="00A43D18" w:rsidP="00220C97">
            <w:pPr>
              <w:jc w:val="center"/>
            </w:pPr>
            <w:r>
              <w:t>15</w:t>
            </w:r>
            <w:r w:rsidR="007337D9">
              <w:t>.1</w:t>
            </w:r>
            <w:r>
              <w:t>2</w:t>
            </w:r>
            <w:r w:rsidR="007337D9">
              <w:t>.2017r.</w:t>
            </w:r>
          </w:p>
          <w:p w:rsidR="007337D9" w:rsidRDefault="007337D9" w:rsidP="00220C97">
            <w:pPr>
              <w:jc w:val="center"/>
            </w:pPr>
          </w:p>
        </w:tc>
        <w:tc>
          <w:tcPr>
            <w:tcW w:w="3369" w:type="dxa"/>
          </w:tcPr>
          <w:p w:rsidR="007337D9" w:rsidRDefault="0050218F" w:rsidP="0050218F">
            <w:r>
              <w:t xml:space="preserve">                  </w:t>
            </w:r>
            <w:bookmarkStart w:id="0" w:name="_GoBack"/>
            <w:bookmarkEnd w:id="0"/>
            <w:r w:rsidR="00A43D18">
              <w:t>8</w:t>
            </w:r>
            <w:r w:rsidR="00726119">
              <w:t>:</w:t>
            </w:r>
            <w:r w:rsidR="007337D9">
              <w:t>00</w:t>
            </w:r>
            <w:r w:rsidR="00726119">
              <w:t>-</w:t>
            </w:r>
            <w:r w:rsidR="00A43D18">
              <w:t>2</w:t>
            </w:r>
            <w:r w:rsidR="002263FB">
              <w:t>0</w:t>
            </w:r>
            <w:r w:rsidR="00726119">
              <w:t>:00</w:t>
            </w:r>
          </w:p>
        </w:tc>
        <w:tc>
          <w:tcPr>
            <w:tcW w:w="2960" w:type="dxa"/>
          </w:tcPr>
          <w:p w:rsidR="007337D9" w:rsidRDefault="00A43D18" w:rsidP="00220C97">
            <w:pPr>
              <w:jc w:val="center"/>
            </w:pPr>
            <w:r>
              <w:t>12</w:t>
            </w:r>
          </w:p>
          <w:p w:rsidR="00A43D18" w:rsidRDefault="00A43D18" w:rsidP="00A43D18"/>
        </w:tc>
      </w:tr>
      <w:tr w:rsidR="00446032" w:rsidTr="007337D9">
        <w:tc>
          <w:tcPr>
            <w:tcW w:w="2822" w:type="dxa"/>
          </w:tcPr>
          <w:p w:rsidR="00446032" w:rsidRPr="00446032" w:rsidRDefault="00446032" w:rsidP="00220C97">
            <w:pPr>
              <w:jc w:val="center"/>
              <w:rPr>
                <w:color w:val="FF0000"/>
              </w:rPr>
            </w:pPr>
            <w:r w:rsidRPr="0050218F">
              <w:t>10.01.2018r.</w:t>
            </w:r>
          </w:p>
        </w:tc>
        <w:tc>
          <w:tcPr>
            <w:tcW w:w="3369" w:type="dxa"/>
          </w:tcPr>
          <w:p w:rsidR="00446032" w:rsidRDefault="00446032" w:rsidP="00446032">
            <w:r>
              <w:t xml:space="preserve">         </w:t>
            </w:r>
            <w:r w:rsidR="0050218F">
              <w:t xml:space="preserve">      </w:t>
            </w:r>
            <w:r>
              <w:t xml:space="preserve">  15.00-17.00</w:t>
            </w:r>
          </w:p>
        </w:tc>
        <w:tc>
          <w:tcPr>
            <w:tcW w:w="2960" w:type="dxa"/>
          </w:tcPr>
          <w:p w:rsidR="00446032" w:rsidRDefault="00446032" w:rsidP="00220C97">
            <w:pPr>
              <w:jc w:val="center"/>
            </w:pPr>
            <w:r>
              <w:t>2</w:t>
            </w:r>
          </w:p>
          <w:p w:rsidR="00446032" w:rsidRDefault="00446032" w:rsidP="00220C97">
            <w:pPr>
              <w:jc w:val="center"/>
            </w:pPr>
          </w:p>
        </w:tc>
      </w:tr>
    </w:tbl>
    <w:p w:rsidR="00374D14" w:rsidRDefault="00374D14" w:rsidP="00374D14"/>
    <w:sectPr w:rsidR="00374D1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1B8C" w:rsidRDefault="009F1B8C" w:rsidP="00374D14">
      <w:pPr>
        <w:spacing w:after="0" w:line="240" w:lineRule="auto"/>
      </w:pPr>
      <w:r>
        <w:separator/>
      </w:r>
    </w:p>
  </w:endnote>
  <w:endnote w:type="continuationSeparator" w:id="0">
    <w:p w:rsidR="009F1B8C" w:rsidRDefault="009F1B8C" w:rsidP="00374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1B8C" w:rsidRDefault="009F1B8C" w:rsidP="00374D14">
      <w:pPr>
        <w:spacing w:after="0" w:line="240" w:lineRule="auto"/>
      </w:pPr>
      <w:r>
        <w:separator/>
      </w:r>
    </w:p>
  </w:footnote>
  <w:footnote w:type="continuationSeparator" w:id="0">
    <w:p w:rsidR="009F1B8C" w:rsidRDefault="009F1B8C" w:rsidP="00374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DF7" w:rsidRDefault="00F25DF7">
    <w:pPr>
      <w:pStyle w:val="Nagwek"/>
    </w:pPr>
    <w:r>
      <w:rPr>
        <w:noProof/>
      </w:rPr>
      <w:drawing>
        <wp:inline distT="0" distB="0" distL="0" distR="0" wp14:anchorId="7476EFFB">
          <wp:extent cx="5761355" cy="13354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335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C0A68" w:rsidRDefault="00EC0A68" w:rsidP="00EC0A68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D14"/>
    <w:rsid w:val="000341AC"/>
    <w:rsid w:val="0004294A"/>
    <w:rsid w:val="000800B7"/>
    <w:rsid w:val="000B5DD5"/>
    <w:rsid w:val="00112A92"/>
    <w:rsid w:val="00170551"/>
    <w:rsid w:val="001C2B77"/>
    <w:rsid w:val="00204589"/>
    <w:rsid w:val="00220C97"/>
    <w:rsid w:val="002220BC"/>
    <w:rsid w:val="002263FB"/>
    <w:rsid w:val="00374D14"/>
    <w:rsid w:val="003F400D"/>
    <w:rsid w:val="00446032"/>
    <w:rsid w:val="00473500"/>
    <w:rsid w:val="004B3489"/>
    <w:rsid w:val="004D6A37"/>
    <w:rsid w:val="005006BC"/>
    <w:rsid w:val="0050218F"/>
    <w:rsid w:val="00534288"/>
    <w:rsid w:val="006245A0"/>
    <w:rsid w:val="00651F62"/>
    <w:rsid w:val="006621A6"/>
    <w:rsid w:val="00687E33"/>
    <w:rsid w:val="006C28AB"/>
    <w:rsid w:val="00726119"/>
    <w:rsid w:val="007324C7"/>
    <w:rsid w:val="007337D9"/>
    <w:rsid w:val="007540F0"/>
    <w:rsid w:val="007741A9"/>
    <w:rsid w:val="007F2317"/>
    <w:rsid w:val="0080021D"/>
    <w:rsid w:val="00822089"/>
    <w:rsid w:val="00880BFF"/>
    <w:rsid w:val="008914D5"/>
    <w:rsid w:val="009612DB"/>
    <w:rsid w:val="00977F2F"/>
    <w:rsid w:val="009F1B8C"/>
    <w:rsid w:val="00A43D18"/>
    <w:rsid w:val="00B672C4"/>
    <w:rsid w:val="00BB626A"/>
    <w:rsid w:val="00DE7C8A"/>
    <w:rsid w:val="00EC0A68"/>
    <w:rsid w:val="00EC3E86"/>
    <w:rsid w:val="00F25DF7"/>
    <w:rsid w:val="00F471F4"/>
    <w:rsid w:val="00F57C0A"/>
    <w:rsid w:val="00FF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E34378"/>
  <w15:docId w15:val="{8A0F7000-AB4C-46E1-8380-19DA9EA72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4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4D14"/>
    <w:rPr>
      <w:rFonts w:ascii="Arial Narrow" w:hAnsi="Arial Narrow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374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4D14"/>
    <w:rPr>
      <w:rFonts w:ascii="Arial Narrow" w:hAnsi="Arial Narrow" w:cs="Times New Roman"/>
      <w:sz w:val="24"/>
    </w:rPr>
  </w:style>
  <w:style w:type="table" w:styleId="Tabela-Siatka">
    <w:name w:val="Table Grid"/>
    <w:basedOn w:val="Standardowy"/>
    <w:uiPriority w:val="39"/>
    <w:rsid w:val="00374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3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37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Kolodziejczyk</dc:creator>
  <cp:keywords/>
  <dc:description/>
  <cp:lastModifiedBy>D. Kolodziejczyk</cp:lastModifiedBy>
  <cp:revision>4</cp:revision>
  <dcterms:created xsi:type="dcterms:W3CDTF">2018-01-08T06:58:00Z</dcterms:created>
  <dcterms:modified xsi:type="dcterms:W3CDTF">2018-01-09T09:35:00Z</dcterms:modified>
</cp:coreProperties>
</file>