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1E8B" w14:textId="2DE76DD4" w:rsidR="001E4458" w:rsidRDefault="001E4458" w:rsidP="000441DB">
      <w:pPr>
        <w:jc w:val="center"/>
        <w:rPr>
          <w:rFonts w:ascii="Arial Narrow" w:hAnsi="Arial Narrow"/>
          <w:b/>
          <w:bCs/>
          <w:sz w:val="32"/>
          <w:szCs w:val="32"/>
        </w:rPr>
      </w:pPr>
      <w:r w:rsidRPr="001E4458">
        <w:rPr>
          <w:rFonts w:ascii="Arial Narrow" w:hAnsi="Arial Narrow"/>
          <w:b/>
          <w:bCs/>
          <w:sz w:val="32"/>
          <w:szCs w:val="32"/>
        </w:rPr>
        <w:t>Harmonogram</w:t>
      </w:r>
    </w:p>
    <w:p w14:paraId="3283D5E4" w14:textId="0149B196" w:rsidR="001E4458" w:rsidRDefault="00B70508" w:rsidP="001E4458">
      <w:pPr>
        <w:jc w:val="center"/>
        <w:rPr>
          <w:rFonts w:ascii="Arial Narrow" w:hAnsi="Arial Narrow"/>
          <w:b/>
          <w:bCs/>
          <w:sz w:val="32"/>
          <w:szCs w:val="32"/>
        </w:rPr>
      </w:pPr>
      <w:r>
        <w:rPr>
          <w:rFonts w:ascii="Arial Narrow" w:hAnsi="Arial Narrow"/>
          <w:b/>
          <w:bCs/>
          <w:sz w:val="32"/>
          <w:szCs w:val="32"/>
        </w:rPr>
        <w:t>Szkolenie doradca zawodowy</w:t>
      </w:r>
    </w:p>
    <w:p w14:paraId="03FDD75B" w14:textId="77777777" w:rsidR="001E4458" w:rsidRDefault="001E4458" w:rsidP="001E4458">
      <w:pPr>
        <w:jc w:val="center"/>
        <w:rPr>
          <w:rFonts w:ascii="Segoe UI" w:eastAsia="Times New Roman" w:hAnsi="Segoe UI" w:cs="Segoe UI"/>
          <w:b/>
          <w:bCs/>
          <w:kern w:val="0"/>
          <w:sz w:val="20"/>
          <w:szCs w:val="20"/>
          <w:lang w:eastAsia="pl-PL"/>
          <w14:ligatures w14:val="none"/>
        </w:rPr>
      </w:pPr>
    </w:p>
    <w:p w14:paraId="1196BC42" w14:textId="2413B4D3" w:rsidR="001E4458" w:rsidRDefault="001E4458" w:rsidP="001E4458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Wykonawca realizujący </w:t>
      </w:r>
      <w:r w:rsidR="00B70508">
        <w:rPr>
          <w:rFonts w:ascii="Arial Narrow" w:hAnsi="Arial Narrow"/>
          <w:b/>
          <w:sz w:val="24"/>
          <w:szCs w:val="24"/>
        </w:rPr>
        <w:t>szkolenie</w:t>
      </w:r>
      <w:r>
        <w:rPr>
          <w:rFonts w:ascii="Arial Narrow" w:hAnsi="Arial Narrow"/>
          <w:b/>
          <w:sz w:val="24"/>
          <w:szCs w:val="24"/>
        </w:rPr>
        <w:t xml:space="preserve">: </w:t>
      </w:r>
    </w:p>
    <w:p w14:paraId="54EEAB69" w14:textId="5E64EABB" w:rsidR="000B030A" w:rsidRPr="000B030A" w:rsidRDefault="00B7050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CRP EDU SP. Z O.O.</w:t>
      </w:r>
    </w:p>
    <w:p w14:paraId="6332BB6D" w14:textId="2F2D55C3" w:rsidR="000B030A" w:rsidRPr="000B030A" w:rsidRDefault="00B7050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ul. Aleja Bielska 92D</w:t>
      </w:r>
    </w:p>
    <w:p w14:paraId="2C4D2E19" w14:textId="5E21FD22" w:rsidR="000B030A" w:rsidRPr="000B030A" w:rsidRDefault="00B70508" w:rsidP="000B030A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>43-100 Tychy</w:t>
      </w:r>
    </w:p>
    <w:p w14:paraId="4E771B9A" w14:textId="6EEE2C2D" w:rsidR="00C35F8B" w:rsidRPr="001E4458" w:rsidRDefault="00C35F8B" w:rsidP="000441DB">
      <w:pPr>
        <w:spacing w:after="0" w:line="360" w:lineRule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pPr w:leftFromText="141" w:rightFromText="141" w:vertAnchor="text" w:horzAnchor="margin" w:tblpY="8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6"/>
        <w:gridCol w:w="4012"/>
        <w:gridCol w:w="3607"/>
      </w:tblGrid>
      <w:tr w:rsidR="00E121DC" w:rsidRPr="001E4458" w14:paraId="4DB6E5A5" w14:textId="77777777" w:rsidTr="00D46F8E">
        <w:trPr>
          <w:trHeight w:val="1506"/>
        </w:trPr>
        <w:tc>
          <w:tcPr>
            <w:tcW w:w="1486" w:type="dxa"/>
            <w:shd w:val="clear" w:color="auto" w:fill="auto"/>
            <w:vAlign w:val="center"/>
          </w:tcPr>
          <w:p w14:paraId="25347A8D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L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p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64518F7E" w14:textId="77777777" w:rsidR="00E121DC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Data </w:t>
            </w:r>
          </w:p>
          <w:p w14:paraId="694E3D40" w14:textId="580C4311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(od - do)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D332248" w14:textId="35A3FB5E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Miejsce realizacji </w:t>
            </w:r>
            <w:r w:rsidR="00D46F8E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>szkolenia</w:t>
            </w:r>
            <w:r w:rsidRPr="001E4458"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t xml:space="preserve"> </w:t>
            </w:r>
            <w:r>
              <w:rPr>
                <w:rFonts w:ascii="Arial Narrow" w:eastAsia="Calibri" w:hAnsi="Arial Narrow" w:cs="Times New Roman"/>
                <w:b/>
                <w:kern w:val="0"/>
                <w14:ligatures w14:val="none"/>
              </w:rPr>
              <w:br/>
            </w:r>
          </w:p>
        </w:tc>
      </w:tr>
      <w:tr w:rsidR="00E121DC" w:rsidRPr="001E4458" w14:paraId="6D5A7EF6" w14:textId="77777777" w:rsidTr="00D46F8E">
        <w:trPr>
          <w:trHeight w:val="1780"/>
        </w:trPr>
        <w:tc>
          <w:tcPr>
            <w:tcW w:w="1486" w:type="dxa"/>
            <w:shd w:val="clear" w:color="auto" w:fill="auto"/>
            <w:vAlign w:val="center"/>
          </w:tcPr>
          <w:p w14:paraId="7C94BB56" w14:textId="77777777" w:rsidR="00E121DC" w:rsidRPr="001E4458" w:rsidRDefault="00E121DC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14:ligatures w14:val="none"/>
              </w:rPr>
            </w:pPr>
            <w:r w:rsidRPr="001E4458">
              <w:rPr>
                <w:rFonts w:ascii="Arial Narrow" w:eastAsia="Calibri" w:hAnsi="Arial Narrow" w:cs="Times New Roman"/>
                <w:kern w:val="0"/>
                <w14:ligatures w14:val="none"/>
              </w:rPr>
              <w:t>1.</w:t>
            </w:r>
          </w:p>
        </w:tc>
        <w:tc>
          <w:tcPr>
            <w:tcW w:w="4012" w:type="dxa"/>
            <w:shd w:val="clear" w:color="auto" w:fill="auto"/>
            <w:vAlign w:val="center"/>
          </w:tcPr>
          <w:p w14:paraId="70E3CE9F" w14:textId="7064E9E0" w:rsidR="00E121DC" w:rsidRPr="00430B60" w:rsidRDefault="00B70508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05.05.2025 r.-26.06.2025 r.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F83C648" w14:textId="7E3B8939" w:rsidR="00E121DC" w:rsidRPr="00430B60" w:rsidRDefault="00D46F8E" w:rsidP="00DA6534">
            <w:pPr>
              <w:spacing w:after="0" w:line="240" w:lineRule="auto"/>
              <w:jc w:val="center"/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Arial Narrow" w:eastAsia="Calibri" w:hAnsi="Arial Narrow" w:cs="Times New Roman"/>
                <w:kern w:val="0"/>
                <w:sz w:val="24"/>
                <w:szCs w:val="24"/>
                <w14:ligatures w14:val="none"/>
              </w:rPr>
              <w:t>szkolenie online</w:t>
            </w:r>
          </w:p>
        </w:tc>
      </w:tr>
    </w:tbl>
    <w:p w14:paraId="4BE11874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1C977388" w14:textId="77777777" w:rsidR="00352C73" w:rsidRDefault="00352C73" w:rsidP="001E4458">
      <w:pPr>
        <w:rPr>
          <w:rFonts w:ascii="Arial Narrow" w:hAnsi="Arial Narrow"/>
          <w:b/>
          <w:bCs/>
          <w:sz w:val="24"/>
          <w:szCs w:val="24"/>
        </w:rPr>
      </w:pPr>
    </w:p>
    <w:p w14:paraId="2D930550" w14:textId="013FFE87" w:rsidR="00352C73" w:rsidRPr="00352C73" w:rsidRDefault="00352C73" w:rsidP="00352C73">
      <w:pPr>
        <w:spacing w:after="0" w:line="240" w:lineRule="auto"/>
        <w:rPr>
          <w:rFonts w:ascii="Arial Narrow" w:hAnsi="Arial Narrow"/>
          <w:sz w:val="20"/>
          <w:szCs w:val="20"/>
        </w:rPr>
      </w:pPr>
    </w:p>
    <w:sectPr w:rsidR="00352C73" w:rsidRPr="00352C73" w:rsidSect="00C35F8B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1E30B" w14:textId="77777777" w:rsidR="00803DF5" w:rsidRDefault="00803DF5" w:rsidP="001E4458">
      <w:pPr>
        <w:spacing w:after="0" w:line="240" w:lineRule="auto"/>
      </w:pPr>
      <w:r>
        <w:separator/>
      </w:r>
    </w:p>
  </w:endnote>
  <w:endnote w:type="continuationSeparator" w:id="0">
    <w:p w14:paraId="0620AE39" w14:textId="77777777" w:rsidR="00803DF5" w:rsidRDefault="00803DF5" w:rsidP="001E4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CB7C" w14:textId="77777777" w:rsidR="00803DF5" w:rsidRDefault="00803DF5" w:rsidP="001E4458">
      <w:pPr>
        <w:spacing w:after="0" w:line="240" w:lineRule="auto"/>
      </w:pPr>
      <w:r>
        <w:separator/>
      </w:r>
    </w:p>
  </w:footnote>
  <w:footnote w:type="continuationSeparator" w:id="0">
    <w:p w14:paraId="65E25030" w14:textId="77777777" w:rsidR="00803DF5" w:rsidRDefault="00803DF5" w:rsidP="001E44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39C2" w14:textId="677AD05C" w:rsidR="001E4458" w:rsidRDefault="00B70508" w:rsidP="00B70508">
    <w:pPr>
      <w:pStyle w:val="Nagwek"/>
      <w:jc w:val="center"/>
    </w:pPr>
    <w:r>
      <w:rPr>
        <w:noProof/>
      </w:rPr>
      <w:drawing>
        <wp:inline distT="0" distB="0" distL="0" distR="0" wp14:anchorId="6D983AC0" wp14:editId="0EAA2107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33DBE7" w14:textId="77777777" w:rsidR="000B030A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2B87F753" w14:textId="77777777" w:rsidR="000B030A" w:rsidRPr="0035046D" w:rsidRDefault="000B030A" w:rsidP="000B030A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5E30DB7C" w14:textId="77777777" w:rsidR="001E4458" w:rsidRPr="001E4458" w:rsidRDefault="001E4458" w:rsidP="001E4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458"/>
    <w:rsid w:val="000441DB"/>
    <w:rsid w:val="00047113"/>
    <w:rsid w:val="000B030A"/>
    <w:rsid w:val="000C3562"/>
    <w:rsid w:val="00112D77"/>
    <w:rsid w:val="001B2385"/>
    <w:rsid w:val="001C5F94"/>
    <w:rsid w:val="001D2D71"/>
    <w:rsid w:val="001E4458"/>
    <w:rsid w:val="001F6946"/>
    <w:rsid w:val="00220FD3"/>
    <w:rsid w:val="002230F9"/>
    <w:rsid w:val="002C540D"/>
    <w:rsid w:val="002E2103"/>
    <w:rsid w:val="002E3C16"/>
    <w:rsid w:val="00352C73"/>
    <w:rsid w:val="00423D91"/>
    <w:rsid w:val="00430B60"/>
    <w:rsid w:val="0049686A"/>
    <w:rsid w:val="004B7334"/>
    <w:rsid w:val="004C137F"/>
    <w:rsid w:val="004E6320"/>
    <w:rsid w:val="005252D5"/>
    <w:rsid w:val="00536996"/>
    <w:rsid w:val="005572B2"/>
    <w:rsid w:val="0057472A"/>
    <w:rsid w:val="005F0475"/>
    <w:rsid w:val="005F4228"/>
    <w:rsid w:val="00631C0F"/>
    <w:rsid w:val="006555EF"/>
    <w:rsid w:val="00685BB9"/>
    <w:rsid w:val="007003F8"/>
    <w:rsid w:val="00705F31"/>
    <w:rsid w:val="00726BBB"/>
    <w:rsid w:val="00784206"/>
    <w:rsid w:val="007A03CD"/>
    <w:rsid w:val="007A1B06"/>
    <w:rsid w:val="007A2D5E"/>
    <w:rsid w:val="007C2700"/>
    <w:rsid w:val="00803DF5"/>
    <w:rsid w:val="00816157"/>
    <w:rsid w:val="0081624C"/>
    <w:rsid w:val="00877292"/>
    <w:rsid w:val="008A16D2"/>
    <w:rsid w:val="008C52B2"/>
    <w:rsid w:val="008F2CD9"/>
    <w:rsid w:val="00901BFF"/>
    <w:rsid w:val="00936B0F"/>
    <w:rsid w:val="009A4BA8"/>
    <w:rsid w:val="009B751C"/>
    <w:rsid w:val="009C4F1A"/>
    <w:rsid w:val="00A331F8"/>
    <w:rsid w:val="00A5743C"/>
    <w:rsid w:val="00B16813"/>
    <w:rsid w:val="00B6518B"/>
    <w:rsid w:val="00B70508"/>
    <w:rsid w:val="00B82104"/>
    <w:rsid w:val="00BB1DF7"/>
    <w:rsid w:val="00BC527B"/>
    <w:rsid w:val="00C14F85"/>
    <w:rsid w:val="00C35F8B"/>
    <w:rsid w:val="00CC782F"/>
    <w:rsid w:val="00D04EED"/>
    <w:rsid w:val="00D46F8E"/>
    <w:rsid w:val="00DA6534"/>
    <w:rsid w:val="00E121DC"/>
    <w:rsid w:val="00E67A86"/>
    <w:rsid w:val="00E724EC"/>
    <w:rsid w:val="00E90BBF"/>
    <w:rsid w:val="00F03705"/>
    <w:rsid w:val="00F60A83"/>
    <w:rsid w:val="00FA75B3"/>
    <w:rsid w:val="00FE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FC7B5"/>
  <w15:chartTrackingRefBased/>
  <w15:docId w15:val="{95AC43C7-28B5-4FAF-A4E4-16BE7B8C7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4458"/>
  </w:style>
  <w:style w:type="paragraph" w:styleId="Stopka">
    <w:name w:val="footer"/>
    <w:basedOn w:val="Normalny"/>
    <w:link w:val="StopkaZnak"/>
    <w:uiPriority w:val="99"/>
    <w:unhideWhenUsed/>
    <w:rsid w:val="001E4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4458"/>
  </w:style>
  <w:style w:type="paragraph" w:styleId="NormalnyWeb">
    <w:name w:val="Normal (Web)"/>
    <w:basedOn w:val="Normalny"/>
    <w:uiPriority w:val="99"/>
    <w:unhideWhenUsed/>
    <w:rsid w:val="00C35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Grzyb</dc:creator>
  <cp:keywords/>
  <dc:description/>
  <cp:lastModifiedBy>Marta Brzeska</cp:lastModifiedBy>
  <cp:revision>2</cp:revision>
  <cp:lastPrinted>2024-11-19T06:54:00Z</cp:lastPrinted>
  <dcterms:created xsi:type="dcterms:W3CDTF">2025-04-23T09:59:00Z</dcterms:created>
  <dcterms:modified xsi:type="dcterms:W3CDTF">2025-04-23T09:59:00Z</dcterms:modified>
</cp:coreProperties>
</file>