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F251D" w14:textId="2E44AB70" w:rsidR="00CE1FEC" w:rsidRPr="00CE1FEC" w:rsidRDefault="00CE1FEC" w:rsidP="00CE1FEC">
      <w:pPr>
        <w:jc w:val="center"/>
        <w:rPr>
          <w:b/>
          <w:bCs/>
          <w:sz w:val="28"/>
          <w:szCs w:val="28"/>
        </w:rPr>
      </w:pPr>
      <w:r w:rsidRPr="00CE1FEC">
        <w:rPr>
          <w:b/>
          <w:bCs/>
          <w:sz w:val="28"/>
          <w:szCs w:val="28"/>
        </w:rPr>
        <w:t xml:space="preserve">Regulamin </w:t>
      </w:r>
      <w:r w:rsidR="00C56CBF">
        <w:rPr>
          <w:b/>
          <w:bCs/>
          <w:sz w:val="28"/>
          <w:szCs w:val="28"/>
        </w:rPr>
        <w:t xml:space="preserve">IV </w:t>
      </w:r>
      <w:r w:rsidRPr="00CE1FEC">
        <w:rPr>
          <w:b/>
          <w:bCs/>
          <w:sz w:val="28"/>
          <w:szCs w:val="28"/>
        </w:rPr>
        <w:t>Rowerowej Pielgrzymki</w:t>
      </w:r>
    </w:p>
    <w:p w14:paraId="658F9BCE" w14:textId="77777777" w:rsidR="00CE1FEC" w:rsidRDefault="00CE1FEC" w:rsidP="00CE1FEC">
      <w:pPr>
        <w:jc w:val="center"/>
        <w:rPr>
          <w:b/>
          <w:bCs/>
          <w:sz w:val="28"/>
          <w:szCs w:val="28"/>
        </w:rPr>
      </w:pPr>
      <w:r w:rsidRPr="00CE1FEC">
        <w:rPr>
          <w:b/>
          <w:bCs/>
          <w:sz w:val="28"/>
          <w:szCs w:val="28"/>
        </w:rPr>
        <w:t>Powiatu Opoczyńskiego na Jasną Górę</w:t>
      </w:r>
    </w:p>
    <w:p w14:paraId="26439B44" w14:textId="77EBA53F" w:rsidR="00C56CBF" w:rsidRPr="00CE1FEC" w:rsidRDefault="00C56CBF" w:rsidP="00CE1F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20-21 czerwca 2026 r.</w:t>
      </w:r>
    </w:p>
    <w:p w14:paraId="64A2C7FE" w14:textId="77777777" w:rsidR="00CE1FEC" w:rsidRDefault="00CE1FEC" w:rsidP="00CE1FEC"/>
    <w:p w14:paraId="53DF57CE" w14:textId="77777777" w:rsidR="00CE1FEC" w:rsidRPr="00CE1FEC" w:rsidRDefault="00CE1FEC" w:rsidP="00CE1FEC">
      <w:pPr>
        <w:rPr>
          <w:b/>
          <w:bCs/>
        </w:rPr>
      </w:pPr>
      <w:r w:rsidRPr="00CE1FEC">
        <w:rPr>
          <w:b/>
          <w:bCs/>
        </w:rPr>
        <w:t>1. WSTĘP</w:t>
      </w:r>
    </w:p>
    <w:p w14:paraId="74F3FB0B" w14:textId="6C65E398" w:rsidR="00CE1FEC" w:rsidRDefault="00CE1FEC" w:rsidP="00B07B16">
      <w:r>
        <w:t xml:space="preserve">Pielgrzymka jest aktem religijnym o charakterze </w:t>
      </w:r>
      <w:proofErr w:type="spellStart"/>
      <w:r>
        <w:t>dziękczynno</w:t>
      </w:r>
      <w:proofErr w:type="spellEnd"/>
      <w:r>
        <w:t xml:space="preserve"> – pokutnym.</w:t>
      </w:r>
      <w:r w:rsidR="00B07B16">
        <w:t xml:space="preserve"> </w:t>
      </w:r>
      <w:r>
        <w:t>To „rekolekcje w drodze”</w:t>
      </w:r>
      <w:r w:rsidR="00B07B16">
        <w:t>.</w:t>
      </w:r>
      <w:r>
        <w:br/>
      </w:r>
    </w:p>
    <w:p w14:paraId="4EF2DA38" w14:textId="2074CA3F" w:rsidR="00CE1FEC" w:rsidRPr="00F00E87" w:rsidRDefault="00CE1FEC" w:rsidP="00CE1FEC">
      <w:pPr>
        <w:rPr>
          <w:b/>
          <w:bCs/>
        </w:rPr>
      </w:pPr>
      <w:r w:rsidRPr="00F00E87">
        <w:rPr>
          <w:b/>
          <w:bCs/>
        </w:rPr>
        <w:t>2. ORGANIZATOR</w:t>
      </w:r>
    </w:p>
    <w:p w14:paraId="75B040BF" w14:textId="6B5CE9B0" w:rsidR="00B07B16" w:rsidRDefault="00B07B16" w:rsidP="00B07B16">
      <w:pPr>
        <w:jc w:val="both"/>
      </w:pPr>
      <w:r>
        <w:t xml:space="preserve">Organizatorem pielgrzymki </w:t>
      </w:r>
      <w:r w:rsidR="00101614">
        <w:t>jest</w:t>
      </w:r>
      <w:r>
        <w:t xml:space="preserve"> </w:t>
      </w:r>
      <w:r w:rsidR="00CE1FEC">
        <w:t>Parafia św. Wojciecha w Kraśnicy</w:t>
      </w:r>
      <w:r w:rsidR="006D56DE">
        <w:t>, współorganizatorem</w:t>
      </w:r>
      <w:r w:rsidR="00CE1FEC">
        <w:t xml:space="preserve"> Ochotnicza Straż</w:t>
      </w:r>
      <w:r>
        <w:t xml:space="preserve"> </w:t>
      </w:r>
      <w:r w:rsidR="00CE1FEC">
        <w:t>Pożarna w Kraśnicy</w:t>
      </w:r>
      <w:r w:rsidR="006D56DE">
        <w:t>, partnerem</w:t>
      </w:r>
      <w:r>
        <w:t xml:space="preserve"> Powiat Opoczyński.</w:t>
      </w:r>
    </w:p>
    <w:p w14:paraId="06650F56" w14:textId="05B0E80F" w:rsidR="00CE1FEC" w:rsidRDefault="00CE1FEC" w:rsidP="00B07B16">
      <w:pPr>
        <w:jc w:val="both"/>
      </w:pPr>
    </w:p>
    <w:p w14:paraId="6E0A0EF6" w14:textId="3B7F840A" w:rsidR="00CE1FEC" w:rsidRPr="00F00E87" w:rsidRDefault="00CE1FEC" w:rsidP="00CE1FEC">
      <w:pPr>
        <w:rPr>
          <w:b/>
          <w:bCs/>
        </w:rPr>
      </w:pPr>
      <w:r w:rsidRPr="00F00E87">
        <w:rPr>
          <w:b/>
          <w:bCs/>
        </w:rPr>
        <w:t>3. ŚWIADCZENIA ORGANIZATORA</w:t>
      </w:r>
    </w:p>
    <w:p w14:paraId="71F11923" w14:textId="0ECD66B7" w:rsidR="00B07B16" w:rsidRDefault="00CE1FEC" w:rsidP="00CE1FEC">
      <w:r>
        <w:t>Organizator zapewnia</w:t>
      </w:r>
      <w:r w:rsidR="00B07B16">
        <w:t>:</w:t>
      </w:r>
    </w:p>
    <w:p w14:paraId="28EA3F21" w14:textId="77777777" w:rsidR="00B07B16" w:rsidRDefault="00B07B16" w:rsidP="00CE1FEC">
      <w:r>
        <w:t xml:space="preserve">- </w:t>
      </w:r>
      <w:r w:rsidR="00CE1FEC">
        <w:t xml:space="preserve"> </w:t>
      </w:r>
      <w:r>
        <w:t>pamiątkową koszulkę,</w:t>
      </w:r>
    </w:p>
    <w:p w14:paraId="741EA552" w14:textId="124F7F25" w:rsidR="00B07B16" w:rsidRDefault="00B07B16" w:rsidP="00CE1FEC">
      <w:r>
        <w:t>- ubezpieczenie,</w:t>
      </w:r>
    </w:p>
    <w:p w14:paraId="5828DD8C" w14:textId="77777777" w:rsidR="00B07B16" w:rsidRDefault="00B07B16" w:rsidP="00CE1FEC">
      <w:r>
        <w:t xml:space="preserve">- </w:t>
      </w:r>
      <w:r w:rsidR="00CE1FEC">
        <w:t xml:space="preserve">transport bagażu, </w:t>
      </w:r>
    </w:p>
    <w:p w14:paraId="43996A9B" w14:textId="0C208875" w:rsidR="00B07B16" w:rsidRDefault="00B07B16" w:rsidP="00CE1FEC">
      <w:r>
        <w:t xml:space="preserve">- </w:t>
      </w:r>
      <w:r w:rsidR="00CE1FEC">
        <w:t>wyżywienie</w:t>
      </w:r>
      <w:r>
        <w:t>,</w:t>
      </w:r>
      <w:r w:rsidR="00CE1FEC">
        <w:t xml:space="preserve"> </w:t>
      </w:r>
    </w:p>
    <w:p w14:paraId="246BFAB1" w14:textId="571FB237" w:rsidR="00CE1FEC" w:rsidRDefault="00B07B16" w:rsidP="00CE1FEC">
      <w:r>
        <w:t xml:space="preserve">- </w:t>
      </w:r>
      <w:r w:rsidR="00CE1FEC">
        <w:t>nocleg</w:t>
      </w:r>
      <w:r>
        <w:t>,</w:t>
      </w:r>
      <w:r w:rsidR="00CE1FEC">
        <w:t xml:space="preserve"> </w:t>
      </w:r>
    </w:p>
    <w:p w14:paraId="5D7D1A63" w14:textId="7604CD48" w:rsidR="00CE1FEC" w:rsidRDefault="00B07B16" w:rsidP="00CE1FEC">
      <w:r>
        <w:t xml:space="preserve">- </w:t>
      </w:r>
      <w:r w:rsidR="00CE1FEC">
        <w:t>transport rowerów</w:t>
      </w:r>
      <w:r>
        <w:t>,</w:t>
      </w:r>
      <w:r w:rsidR="00CE1FEC">
        <w:t xml:space="preserve"> </w:t>
      </w:r>
    </w:p>
    <w:p w14:paraId="22A1F05A" w14:textId="3144332D" w:rsidR="00B07B16" w:rsidRDefault="00B07B16" w:rsidP="00CE1FEC">
      <w:r>
        <w:t xml:space="preserve">- autokar powrotny, </w:t>
      </w:r>
    </w:p>
    <w:p w14:paraId="236A29C0" w14:textId="7F521C9C" w:rsidR="00CE1FEC" w:rsidRDefault="00B07B16" w:rsidP="00CE1FEC">
      <w:r>
        <w:t>- z</w:t>
      </w:r>
      <w:r w:rsidR="00CE1FEC">
        <w:t>abezpieczenie medyczne w podstawowym wymiarze poprzez udział pielęgniarki.</w:t>
      </w:r>
      <w:r w:rsidR="00F00E87">
        <w:br/>
      </w:r>
    </w:p>
    <w:p w14:paraId="540C0A1E" w14:textId="47FDBF98" w:rsidR="00CE1FEC" w:rsidRDefault="00CE1FEC" w:rsidP="00B07B16">
      <w:r w:rsidRPr="00F00E87">
        <w:rPr>
          <w:b/>
          <w:bCs/>
        </w:rPr>
        <w:t>4. WARUNKI UCZESTNICTWA</w:t>
      </w:r>
      <w:r w:rsidR="00F00E87">
        <w:br/>
      </w:r>
      <w:r>
        <w:br/>
        <w:t>4.1 Udział w pielgrzymce może wziąć osoba powyżej 16 roku życia za zgodą</w:t>
      </w:r>
      <w:r w:rsidR="00B07B16">
        <w:t xml:space="preserve"> </w:t>
      </w:r>
      <w:r>
        <w:t>rodziców oraz pełnoletnia, która zaakceptuje jej religijny charakter.</w:t>
      </w:r>
    </w:p>
    <w:p w14:paraId="24C241AD" w14:textId="501F90B6" w:rsidR="00B07B16" w:rsidRDefault="00CE1FEC" w:rsidP="00B07B16">
      <w:r>
        <w:t>4.2 Uczestnik posiada</w:t>
      </w:r>
      <w:r w:rsidR="00637F0D">
        <w:t xml:space="preserve"> dopasowany</w:t>
      </w:r>
      <w:r>
        <w:t xml:space="preserve"> kask i </w:t>
      </w:r>
      <w:r w:rsidR="00637F0D">
        <w:t xml:space="preserve">sprawny </w:t>
      </w:r>
      <w:r>
        <w:t>rower, dokona zgłoszenia, podporządkuje się</w:t>
      </w:r>
      <w:r w:rsidR="00637F0D">
        <w:t xml:space="preserve"> </w:t>
      </w:r>
      <w:r>
        <w:t>poleceniom organizatora oraz fizycznie jest przygotowany dziennie</w:t>
      </w:r>
      <w:r w:rsidR="00B07B16">
        <w:t xml:space="preserve"> na</w:t>
      </w:r>
    </w:p>
    <w:p w14:paraId="0B4545BD" w14:textId="65D5F0AC" w:rsidR="00CE1FEC" w:rsidRDefault="00B07B16" w:rsidP="00CE1FEC">
      <w:r>
        <w:t>rowerze pokonać trasę</w:t>
      </w:r>
      <w:r w:rsidR="00CE1FEC">
        <w:t xml:space="preserve"> ok. 70 km.</w:t>
      </w:r>
    </w:p>
    <w:p w14:paraId="7B911F26" w14:textId="77777777" w:rsidR="00CE1FEC" w:rsidRDefault="00CE1FEC" w:rsidP="00CE1FEC">
      <w:r>
        <w:lastRenderedPageBreak/>
        <w:t>4.2 Do pielgrzymowania potrzebny jest rower, który umożliwi jazdę w tempie ok. 15</w:t>
      </w:r>
    </w:p>
    <w:p w14:paraId="0964FD8D" w14:textId="77777777" w:rsidR="00CE1FEC" w:rsidRDefault="00CE1FEC" w:rsidP="00CE1FEC">
      <w:r>
        <w:t>km/h, technicznie sprawny, z przerzutkami, obowiązkowo wyposażony w: hamulce,</w:t>
      </w:r>
    </w:p>
    <w:p w14:paraId="025FD0BC" w14:textId="77777777" w:rsidR="00CE1FEC" w:rsidRDefault="00CE1FEC" w:rsidP="00CE1FEC">
      <w:r>
        <w:t>światła odblaskowe (białe z przodu, czerwone z tyłu) oraz działający sygnał</w:t>
      </w:r>
    </w:p>
    <w:p w14:paraId="30D76CDA" w14:textId="77777777" w:rsidR="00CE1FEC" w:rsidRDefault="00CE1FEC" w:rsidP="00CE1FEC">
      <w:r>
        <w:t>dźwiękowy. Kask powinien być dobrze dopasowany do głowy oraz dobrze ochraniać</w:t>
      </w:r>
    </w:p>
    <w:p w14:paraId="5377B5A6" w14:textId="77777777" w:rsidR="00CE1FEC" w:rsidRDefault="00CE1FEC" w:rsidP="00CE1FEC">
      <w:r>
        <w:t>czoło i potylicę.</w:t>
      </w:r>
    </w:p>
    <w:p w14:paraId="3280729A" w14:textId="77777777" w:rsidR="00CE1FEC" w:rsidRDefault="00CE1FEC" w:rsidP="00CE1FEC">
      <w:r>
        <w:t>4.3 Pielgrzymowanie wiąże się ze znacznym wysiłkiem fizycznym, niewygodami</w:t>
      </w:r>
    </w:p>
    <w:p w14:paraId="04B95ADC" w14:textId="77777777" w:rsidR="00CE1FEC" w:rsidRDefault="00CE1FEC" w:rsidP="00CE1FEC">
      <w:r>
        <w:t>i różnymi warunkami pogodowymi. Akceptując niniejszy Regulamin uczestnik</w:t>
      </w:r>
    </w:p>
    <w:p w14:paraId="55DF6663" w14:textId="77777777" w:rsidR="00CE1FEC" w:rsidRDefault="00CE1FEC" w:rsidP="00CE1FEC">
      <w:r>
        <w:t>oświadcza, że nie ma żadnych przeciwwskazań zdrowotnych do uczestnictwa</w:t>
      </w:r>
    </w:p>
    <w:p w14:paraId="7667D434" w14:textId="1C84F7B8" w:rsidR="00CE1FEC" w:rsidRDefault="00CE1FEC" w:rsidP="00CE1FEC">
      <w:r>
        <w:t xml:space="preserve">w Pielgrzymce. </w:t>
      </w:r>
      <w:r w:rsidR="00A04A86">
        <w:t>P</w:t>
      </w:r>
      <w:r>
        <w:t>rzed wyjazdem zalecana jest kontrolna wizyta u lekarza</w:t>
      </w:r>
    </w:p>
    <w:p w14:paraId="53595700" w14:textId="77777777" w:rsidR="00CE1FEC" w:rsidRDefault="00CE1FEC" w:rsidP="00CE1FEC">
      <w:r>
        <w:t>i ewentualnie przeprowadzenie stosownych badań.</w:t>
      </w:r>
    </w:p>
    <w:p w14:paraId="256B6D20" w14:textId="77777777" w:rsidR="00CE1FEC" w:rsidRDefault="00CE1FEC" w:rsidP="00A04A86">
      <w:r>
        <w:t>4.4 Uczestnik Pielgrzymki wyraża zgodę na rozpowszechnianie swojego wizerunku</w:t>
      </w:r>
    </w:p>
    <w:p w14:paraId="0D8A69F3" w14:textId="5F89D2A8" w:rsidR="00CE1FEC" w:rsidRDefault="00CE1FEC" w:rsidP="00A04A86">
      <w:r>
        <w:t>w postaci zdjęć, nagrań audio lub wideo poprzez publikację tych materiałów</w:t>
      </w:r>
      <w:r w:rsidR="00A04A86">
        <w:t xml:space="preserve"> na stronach internetowych Organizatorów.</w:t>
      </w:r>
    </w:p>
    <w:p w14:paraId="120F36EB" w14:textId="59DDA605" w:rsidR="00CE1FEC" w:rsidRDefault="00CE1FEC" w:rsidP="00CE1FEC">
      <w:r>
        <w:t xml:space="preserve">4.5 W czasie wyjazdu nie spożywa się alkoholu </w:t>
      </w:r>
      <w:r w:rsidR="00A04A86">
        <w:t>ani</w:t>
      </w:r>
      <w:r>
        <w:t xml:space="preserve"> innych używek.</w:t>
      </w:r>
    </w:p>
    <w:p w14:paraId="6CBA8C37" w14:textId="77777777" w:rsidR="00CE1FEC" w:rsidRDefault="00CE1FEC" w:rsidP="00CE1FEC">
      <w:r>
        <w:t>4.6 Uczestnictwo w Pielgrzymce jest równoznaczne z akceptacją wszystkich</w:t>
      </w:r>
    </w:p>
    <w:p w14:paraId="4BA218AF" w14:textId="77777777" w:rsidR="00CE1FEC" w:rsidRDefault="00CE1FEC" w:rsidP="00CE1FEC">
      <w:r>
        <w:t>warunków niniejszego Regulaminu oraz Polityki prywatności. Nieprzestrzeganie</w:t>
      </w:r>
    </w:p>
    <w:p w14:paraId="2499D169" w14:textId="77777777" w:rsidR="00CE1FEC" w:rsidRDefault="00CE1FEC" w:rsidP="00CE1FEC">
      <w:r>
        <w:t>Regulaminu, poleceń organizatora, postawy niezgodnej z celami i duchem</w:t>
      </w:r>
    </w:p>
    <w:p w14:paraId="3C0368D6" w14:textId="77777777" w:rsidR="00CE1FEC" w:rsidRDefault="00CE1FEC" w:rsidP="00CE1FEC">
      <w:r>
        <w:t>Pielgrzymki może spowodować wykluczenie z grona uczestników.</w:t>
      </w:r>
    </w:p>
    <w:p w14:paraId="69D99C5A" w14:textId="260471EF" w:rsidR="00CE1FEC" w:rsidRDefault="00CE1FEC" w:rsidP="00CE1FEC">
      <w:r>
        <w:t>4.7 Koszt udziału w pielgrzymce wynosi 180,00 zł. Wpłat należy dokonywać na konto</w:t>
      </w:r>
    </w:p>
    <w:p w14:paraId="5C5014E4" w14:textId="77777777" w:rsidR="00CE1FEC" w:rsidRPr="00CE1FEC" w:rsidRDefault="00CE1FEC" w:rsidP="00CE1FEC">
      <w:pPr>
        <w:rPr>
          <w:b/>
          <w:bCs/>
        </w:rPr>
      </w:pPr>
      <w:r>
        <w:t xml:space="preserve">Parafii św. Wojciecha w Kraśnicy </w:t>
      </w:r>
      <w:r w:rsidRPr="00CE1FEC">
        <w:rPr>
          <w:b/>
          <w:bCs/>
        </w:rPr>
        <w:t>BS Opoczno 79 8992 0000 0032 9938 2000 0010</w:t>
      </w:r>
    </w:p>
    <w:p w14:paraId="073E53C3" w14:textId="3340245F" w:rsidR="00CE1FEC" w:rsidRDefault="00CE1FEC" w:rsidP="00CE1FEC">
      <w:r w:rsidRPr="00CE1FEC">
        <w:rPr>
          <w:b/>
          <w:bCs/>
        </w:rPr>
        <w:t>z dopiskiem “ IV rowerowa pielgrzymka na Jasną Górę”.</w:t>
      </w:r>
      <w:r>
        <w:t xml:space="preserve"> Jeśli uczestnik dokona</w:t>
      </w:r>
    </w:p>
    <w:p w14:paraId="7D2006A6" w14:textId="787C81D5" w:rsidR="00CE1FEC" w:rsidRDefault="00CE1FEC" w:rsidP="00CE1FEC">
      <w:r>
        <w:t>rezygnacji po 15 czerwca wpłaty nie będą zwracane.</w:t>
      </w:r>
      <w:r w:rsidR="00F00E87">
        <w:br/>
      </w:r>
    </w:p>
    <w:p w14:paraId="50AC11F4" w14:textId="6CABF49F" w:rsidR="00CE1FEC" w:rsidRPr="00F00E87" w:rsidRDefault="00CE1FEC" w:rsidP="00CE1FEC">
      <w:pPr>
        <w:rPr>
          <w:b/>
          <w:bCs/>
        </w:rPr>
      </w:pPr>
      <w:r w:rsidRPr="00F00E87">
        <w:rPr>
          <w:b/>
          <w:bCs/>
        </w:rPr>
        <w:t>5. SPOSÓB PIELGRZYMOWANIA</w:t>
      </w:r>
      <w:r w:rsidR="00F00E87" w:rsidRPr="00F00E87">
        <w:rPr>
          <w:b/>
          <w:bCs/>
        </w:rPr>
        <w:br/>
      </w:r>
    </w:p>
    <w:p w14:paraId="6149D1C9" w14:textId="2736F2D2" w:rsidR="00CE1FEC" w:rsidRDefault="00CE1FEC" w:rsidP="00CE1FEC">
      <w:r>
        <w:t xml:space="preserve">5.1 W czasie jazdy każdy z uczestników ma obowiązek mieć założony </w:t>
      </w:r>
    </w:p>
    <w:p w14:paraId="6801E75B" w14:textId="020E3670" w:rsidR="00CE1FEC" w:rsidRDefault="00CE1FEC" w:rsidP="00CE1FEC">
      <w:r>
        <w:t>kask, kamizelkę odblaskową oraz dbać o bezpieczeństwo swoje i innych.</w:t>
      </w:r>
    </w:p>
    <w:p w14:paraId="2C157802" w14:textId="407734E5" w:rsidR="00CE1FEC" w:rsidRDefault="00CE1FEC" w:rsidP="00CE1FEC">
      <w:r>
        <w:t xml:space="preserve">5.2 Uczestnicy będą się poruszać w grupach </w:t>
      </w:r>
      <w:r w:rsidR="00A04A86">
        <w:t xml:space="preserve">ok. </w:t>
      </w:r>
      <w:r>
        <w:t>15 – osobowych, w jednorzędowej</w:t>
      </w:r>
    </w:p>
    <w:p w14:paraId="4EA9B86C" w14:textId="77777777" w:rsidR="00CE1FEC" w:rsidRDefault="00CE1FEC" w:rsidP="00CE1FEC">
      <w:r>
        <w:t>kolumnie (tzn. gęsiego) pod kierownictwem przewodników (prowadzącego</w:t>
      </w:r>
    </w:p>
    <w:p w14:paraId="6014DCF3" w14:textId="77777777" w:rsidR="00CE1FEC" w:rsidRDefault="00CE1FEC" w:rsidP="00CE1FEC">
      <w:r>
        <w:lastRenderedPageBreak/>
        <w:t>i zamykającego grupę), których wyznacza organizator. Dla sprawnego przejazdu</w:t>
      </w:r>
    </w:p>
    <w:p w14:paraId="1B6D4EB1" w14:textId="43414CD4" w:rsidR="00CE1FEC" w:rsidRDefault="00CE1FEC" w:rsidP="00CE1FEC">
      <w:r>
        <w:t xml:space="preserve">obowiązuje zbiorowa dyscyplina </w:t>
      </w:r>
      <w:r w:rsidR="00A04A86">
        <w:t xml:space="preserve">– szczególnie </w:t>
      </w:r>
      <w:r>
        <w:t>posłuszeństwo przewodnikowi grupy,</w:t>
      </w:r>
    </w:p>
    <w:p w14:paraId="4B708BCE" w14:textId="77777777" w:rsidR="00CE1FEC" w:rsidRDefault="00CE1FEC" w:rsidP="00CE1FEC">
      <w:r>
        <w:t>który jest odpowiedzialny za bezpieczeństwo powierzonych mu osób. O miejscu</w:t>
      </w:r>
    </w:p>
    <w:p w14:paraId="37B03DD2" w14:textId="77777777" w:rsidR="00CE1FEC" w:rsidRDefault="00CE1FEC" w:rsidP="00CE1FEC">
      <w:r>
        <w:t>i czasie trwania odpoczynku decyduje przewodnik grupy.</w:t>
      </w:r>
    </w:p>
    <w:p w14:paraId="7F406EE9" w14:textId="77777777" w:rsidR="00CE1FEC" w:rsidRDefault="00CE1FEC" w:rsidP="00CE1FEC">
      <w:r>
        <w:t>5.3 Niedopuszczalne jest samowolne opuszczanie grupy, bez powiadomienia o tym</w:t>
      </w:r>
    </w:p>
    <w:p w14:paraId="65EBE7BD" w14:textId="77777777" w:rsidR="00CE1FEC" w:rsidRDefault="00CE1FEC" w:rsidP="00CE1FEC">
      <w:r>
        <w:t>jej przewodnika. Na zmianę grupy należy uzyskać zgodę przewodników grup</w:t>
      </w:r>
    </w:p>
    <w:p w14:paraId="26262AAF" w14:textId="77777777" w:rsidR="00CE1FEC" w:rsidRDefault="00CE1FEC" w:rsidP="00CE1FEC">
      <w:r>
        <w:t>(zmienianej i tej, do której następuje zamiana).</w:t>
      </w:r>
    </w:p>
    <w:p w14:paraId="21403A11" w14:textId="77777777" w:rsidR="00CE1FEC" w:rsidRDefault="00CE1FEC" w:rsidP="00CE1FEC">
      <w:r>
        <w:t>5.4 Przejazd odbywać się będzie po drogach publicznych i w ruchu otwartym,</w:t>
      </w:r>
    </w:p>
    <w:p w14:paraId="38006462" w14:textId="77777777" w:rsidR="00CE1FEC" w:rsidRDefault="00CE1FEC" w:rsidP="00CE1FEC">
      <w:r>
        <w:t>dlatego należy bezwzględnie przestrzegać przepisów ruchu drogowego i wskazań</w:t>
      </w:r>
    </w:p>
    <w:p w14:paraId="69B95CA9" w14:textId="57A10789" w:rsidR="00CE1FEC" w:rsidRDefault="00CE1FEC" w:rsidP="00CE1FEC">
      <w:r>
        <w:t>służby porządkowej.</w:t>
      </w:r>
    </w:p>
    <w:p w14:paraId="07249E8F" w14:textId="77777777" w:rsidR="00CE1FEC" w:rsidRDefault="00CE1FEC" w:rsidP="00CE1FEC">
      <w:r>
        <w:t>Jazda odbywa się w ustalonym przed wyruszeniem na trasę tempie i porządku.</w:t>
      </w:r>
    </w:p>
    <w:p w14:paraId="22E3924B" w14:textId="77777777" w:rsidR="00CE1FEC" w:rsidRDefault="00CE1FEC" w:rsidP="00CE1FEC">
      <w:r>
        <w:t>W czasie jazdy odstęp pomiędzy rowerami w grupie powinien być większy niż 1 m.</w:t>
      </w:r>
    </w:p>
    <w:p w14:paraId="0F6FFF85" w14:textId="77777777" w:rsidR="00CE1FEC" w:rsidRDefault="00CE1FEC" w:rsidP="00CE1FEC">
      <w:r>
        <w:t>Odległość pomiędzy grupami powinna być większa niż 200 m. Podczas jazdy grupa</w:t>
      </w:r>
    </w:p>
    <w:p w14:paraId="56AA549A" w14:textId="51AE23E8" w:rsidR="00CE1FEC" w:rsidRDefault="00CE1FEC" w:rsidP="00CE1FEC">
      <w:r>
        <w:t>nie wyprzedza innej</w:t>
      </w:r>
      <w:r w:rsidR="00A04A86">
        <w:t>,</w:t>
      </w:r>
      <w:r>
        <w:t xml:space="preserve"> znajdującej się w ruchu.</w:t>
      </w:r>
    </w:p>
    <w:p w14:paraId="6075A849" w14:textId="11FEDBD1" w:rsidR="00CE1FEC" w:rsidRDefault="00CE1FEC" w:rsidP="00CE1FEC">
      <w:r>
        <w:t xml:space="preserve">W razie awarii roweru należy powiadomić </w:t>
      </w:r>
      <w:r w:rsidR="00A04A86">
        <w:t>przewodnika lub osoby</w:t>
      </w:r>
      <w:r>
        <w:t xml:space="preserve"> z grupy o zaistniałej sytuacji, zjechać na pobocze drogi, usunąć awarię i dołączyć do</w:t>
      </w:r>
      <w:r w:rsidR="00A04A86">
        <w:t xml:space="preserve"> kolejnej </w:t>
      </w:r>
      <w:r>
        <w:t>grupy</w:t>
      </w:r>
      <w:r w:rsidR="00A04A86">
        <w:t>,</w:t>
      </w:r>
      <w:r>
        <w:t xml:space="preserve"> jadąc z nią do postoju</w:t>
      </w:r>
      <w:r w:rsidR="00A04A86">
        <w:t>,</w:t>
      </w:r>
      <w:r>
        <w:t xml:space="preserve"> </w:t>
      </w:r>
      <w:r w:rsidR="00A04A86">
        <w:t>aby</w:t>
      </w:r>
      <w:r>
        <w:t xml:space="preserve"> tam dołączyć do swojej</w:t>
      </w:r>
      <w:r w:rsidR="00A04A86">
        <w:t xml:space="preserve">, informując o </w:t>
      </w:r>
      <w:r>
        <w:t>powrocie przewodnika.</w:t>
      </w:r>
    </w:p>
    <w:p w14:paraId="1CC5DE59" w14:textId="73413189" w:rsidR="00CE1FEC" w:rsidRDefault="00CE1FEC" w:rsidP="00CE1FEC">
      <w:r>
        <w:t xml:space="preserve">Jeżeli nie </w:t>
      </w:r>
      <w:r w:rsidR="00A04A86">
        <w:t>ma możliwości</w:t>
      </w:r>
      <w:r>
        <w:t xml:space="preserve"> usun</w:t>
      </w:r>
      <w:r w:rsidR="00A04A86">
        <w:t>ięcia</w:t>
      </w:r>
      <w:r>
        <w:t xml:space="preserve"> awarii doraźnymi środkami</w:t>
      </w:r>
      <w:r w:rsidR="00A04A86">
        <w:t>,</w:t>
      </w:r>
      <w:r>
        <w:t xml:space="preserve"> należy zaczekać na</w:t>
      </w:r>
    </w:p>
    <w:p w14:paraId="6DEFD066" w14:textId="5E8672FA" w:rsidR="00CE1FEC" w:rsidRDefault="00A04A86" w:rsidP="00CE1FEC">
      <w:r>
        <w:t xml:space="preserve">Jadący na końcu samochód techniczny, </w:t>
      </w:r>
      <w:r w:rsidR="00CE1FEC">
        <w:t>który zabierze uszkodzony sprzęt. W przypadku</w:t>
      </w:r>
    </w:p>
    <w:p w14:paraId="241AD19E" w14:textId="5309234C" w:rsidR="00CE1FEC" w:rsidRDefault="00CE1FEC" w:rsidP="00CE1FEC">
      <w:r>
        <w:t>nagłego zatrzymania z powodu wypadku, karambolu, itp. cała grupa natychmiast</w:t>
      </w:r>
    </w:p>
    <w:p w14:paraId="33E857EA" w14:textId="209BEC49" w:rsidR="00CE1FEC" w:rsidRDefault="00CE1FEC" w:rsidP="00CE1FEC">
      <w:r>
        <w:t>opuszcza jezdnię, schodząc na pobocze, skraj drogi lub przyległy wolny teren tak</w:t>
      </w:r>
      <w:r w:rsidR="00637F0D">
        <w:t>,</w:t>
      </w:r>
    </w:p>
    <w:p w14:paraId="401FBC39" w14:textId="73D61794" w:rsidR="00CE1FEC" w:rsidRDefault="00CE1FEC" w:rsidP="00CE1FEC">
      <w:r>
        <w:t>aby nie tamować ruchu</w:t>
      </w:r>
      <w:r w:rsidR="00637F0D">
        <w:t xml:space="preserve">. </w:t>
      </w:r>
      <w:r>
        <w:t>Inne grupy</w:t>
      </w:r>
      <w:r w:rsidR="00637F0D">
        <w:t xml:space="preserve"> </w:t>
      </w:r>
      <w:r>
        <w:t>jadą dalej</w:t>
      </w:r>
      <w:r w:rsidR="00637F0D">
        <w:t>,</w:t>
      </w:r>
      <w:r>
        <w:t xml:space="preserve"> realizując plan dnia.</w:t>
      </w:r>
    </w:p>
    <w:p w14:paraId="1C849DE4" w14:textId="77537449" w:rsidR="00CE1FEC" w:rsidRDefault="00CE1FEC" w:rsidP="00CE1FEC">
      <w:r>
        <w:t>W przypadku wystąpienia jakichkolwiek dolegliwości zdrowotnych na trasie</w:t>
      </w:r>
      <w:r w:rsidR="00637F0D">
        <w:t>,</w:t>
      </w:r>
      <w:r>
        <w:t xml:space="preserve"> należy</w:t>
      </w:r>
    </w:p>
    <w:p w14:paraId="26A9FCBC" w14:textId="77777777" w:rsidR="00CE1FEC" w:rsidRDefault="00CE1FEC" w:rsidP="00CE1FEC">
      <w:r>
        <w:t>o nich bezzwłocznie powiadomić przewodnika grupy. Zabrania się jazdy “bez</w:t>
      </w:r>
    </w:p>
    <w:p w14:paraId="62518805" w14:textId="77777777" w:rsidR="00CE1FEC" w:rsidRDefault="00CE1FEC" w:rsidP="00CE1FEC">
      <w:r>
        <w:t>trzymanki” tj. bez obu rąk na kierownicy. Zabrania się w czasie jazdy używania</w:t>
      </w:r>
    </w:p>
    <w:p w14:paraId="6CDC0BD8" w14:textId="77777777" w:rsidR="00CE1FEC" w:rsidRPr="00CE1FEC" w:rsidRDefault="00CE1FEC" w:rsidP="00CE1FEC">
      <w:pPr>
        <w:rPr>
          <w:b/>
          <w:bCs/>
        </w:rPr>
      </w:pPr>
      <w:r>
        <w:t>telefonów komórkowych. Każdy uczestnik zabiera obowiązkowo</w:t>
      </w:r>
      <w:r w:rsidRPr="00CE1FEC">
        <w:rPr>
          <w:b/>
          <w:bCs/>
        </w:rPr>
        <w:t>: 2 zapasowe dętki,</w:t>
      </w:r>
    </w:p>
    <w:p w14:paraId="50BF4A1D" w14:textId="1A57955B" w:rsidR="00CE1FEC" w:rsidRPr="00CE1FEC" w:rsidRDefault="00CE1FEC" w:rsidP="00CE1FEC">
      <w:pPr>
        <w:rPr>
          <w:b/>
          <w:bCs/>
        </w:rPr>
      </w:pPr>
      <w:r w:rsidRPr="00CE1FEC">
        <w:rPr>
          <w:b/>
          <w:bCs/>
        </w:rPr>
        <w:t>bidon</w:t>
      </w:r>
      <w:r w:rsidR="00637F0D">
        <w:rPr>
          <w:b/>
          <w:bCs/>
        </w:rPr>
        <w:t>,</w:t>
      </w:r>
      <w:r w:rsidRPr="00CE1FEC">
        <w:rPr>
          <w:b/>
          <w:bCs/>
        </w:rPr>
        <w:t xml:space="preserve"> pelerynę przeciwdeszczową, dowód osobisty, różaniec oraz tzw</w:t>
      </w:r>
      <w:r w:rsidR="00637F0D">
        <w:rPr>
          <w:b/>
          <w:bCs/>
        </w:rPr>
        <w:t>.</w:t>
      </w:r>
    </w:p>
    <w:p w14:paraId="55CCDF33" w14:textId="7DCEBE75" w:rsidR="00CE1FEC" w:rsidRDefault="00CE1FEC" w:rsidP="00637F0D">
      <w:r w:rsidRPr="00637F0D">
        <w:rPr>
          <w:b/>
          <w:bCs/>
        </w:rPr>
        <w:t>„</w:t>
      </w:r>
      <w:r w:rsidR="00637F0D" w:rsidRPr="00637F0D">
        <w:rPr>
          <w:b/>
          <w:bCs/>
        </w:rPr>
        <w:t>mokre</w:t>
      </w:r>
      <w:r w:rsidRPr="00637F0D">
        <w:rPr>
          <w:b/>
          <w:bCs/>
        </w:rPr>
        <w:t xml:space="preserve"> chusteczki”</w:t>
      </w:r>
      <w:r w:rsidR="00637F0D">
        <w:t>.</w:t>
      </w:r>
    </w:p>
    <w:p w14:paraId="2F9B7ED2" w14:textId="77777777" w:rsidR="00CE1FEC" w:rsidRDefault="00CE1FEC" w:rsidP="00CE1FEC"/>
    <w:p w14:paraId="7B5D0937" w14:textId="754DA0D0" w:rsidR="00CE1FEC" w:rsidRPr="00F00E87" w:rsidRDefault="00CE1FEC" w:rsidP="00CE1FEC">
      <w:pPr>
        <w:rPr>
          <w:b/>
          <w:bCs/>
        </w:rPr>
      </w:pPr>
      <w:r w:rsidRPr="00F00E87">
        <w:rPr>
          <w:b/>
          <w:bCs/>
        </w:rPr>
        <w:lastRenderedPageBreak/>
        <w:t>6. WYŻYWIENIE I NOCLEG</w:t>
      </w:r>
      <w:r w:rsidR="00F00E87">
        <w:rPr>
          <w:b/>
          <w:bCs/>
        </w:rPr>
        <w:br/>
      </w:r>
    </w:p>
    <w:p w14:paraId="3B377566" w14:textId="77777777" w:rsidR="00CE1FEC" w:rsidRDefault="00CE1FEC" w:rsidP="00CE1FEC">
      <w:r>
        <w:t>6.1 Wyżywienie jest zapewnione przez organizatora</w:t>
      </w:r>
    </w:p>
    <w:p w14:paraId="599F8B9E" w14:textId="12D49265" w:rsidR="00CE1FEC" w:rsidRDefault="00CE1FEC" w:rsidP="00CE1FEC">
      <w:r>
        <w:t xml:space="preserve">6.2 Nocleg przewidziany jest w Szkole </w:t>
      </w:r>
      <w:r w:rsidR="00637F0D">
        <w:t>w</w:t>
      </w:r>
      <w:r>
        <w:t xml:space="preserve"> Kobiel</w:t>
      </w:r>
      <w:r w:rsidR="00637F0D">
        <w:t>ach</w:t>
      </w:r>
      <w:r>
        <w:t xml:space="preserve"> Wielki</w:t>
      </w:r>
      <w:r w:rsidR="00637F0D">
        <w:t>ch</w:t>
      </w:r>
      <w:r>
        <w:t>. W duchu pokuty</w:t>
      </w:r>
    </w:p>
    <w:p w14:paraId="58BC03C3" w14:textId="77777777" w:rsidR="00CE1FEC" w:rsidRDefault="00CE1FEC" w:rsidP="00CE1FEC">
      <w:r>
        <w:t>i umartwienia należy nastawić się na wszelkie niewygody i dostosować się do</w:t>
      </w:r>
    </w:p>
    <w:p w14:paraId="3FE9481A" w14:textId="0000D635" w:rsidR="00CE1FEC" w:rsidRDefault="00CE1FEC" w:rsidP="00CE1FEC">
      <w:r>
        <w:t>obowiązującej ciszy nocnej od godz. 22.00 do godziny ogłoszonej przez</w:t>
      </w:r>
    </w:p>
    <w:p w14:paraId="0A29AC1B" w14:textId="70806A23" w:rsidR="00CE1FEC" w:rsidRDefault="00CE1FEC" w:rsidP="00CE1FEC">
      <w:r>
        <w:t xml:space="preserve">Organizatora lub osobę przez niego wyznaczoną. </w:t>
      </w:r>
      <w:r w:rsidR="00637F0D">
        <w:t>N</w:t>
      </w:r>
      <w:r>
        <w:t>ie</w:t>
      </w:r>
      <w:r w:rsidR="00637F0D">
        <w:t xml:space="preserve"> </w:t>
      </w:r>
      <w:r>
        <w:t>zezwala się na samodzielne poszukiwanie noclegu.</w:t>
      </w:r>
    </w:p>
    <w:p w14:paraId="7BBC2E65" w14:textId="77777777" w:rsidR="00CE1FEC" w:rsidRDefault="00CE1FEC" w:rsidP="00CE1FEC"/>
    <w:p w14:paraId="7D4CC76F" w14:textId="3E1F514F" w:rsidR="00CE1FEC" w:rsidRPr="00F00E87" w:rsidRDefault="00CE1FEC" w:rsidP="00CE1FEC">
      <w:pPr>
        <w:rPr>
          <w:b/>
          <w:bCs/>
        </w:rPr>
      </w:pPr>
      <w:r w:rsidRPr="00F00E87">
        <w:rPr>
          <w:b/>
          <w:bCs/>
        </w:rPr>
        <w:t>7. ZALECENIA ORGANIZATORA</w:t>
      </w:r>
      <w:r w:rsidR="00F00E87">
        <w:rPr>
          <w:b/>
          <w:bCs/>
        </w:rPr>
        <w:br/>
      </w:r>
    </w:p>
    <w:p w14:paraId="1511BFCE" w14:textId="32C0B9C0" w:rsidR="00CE1FEC" w:rsidRDefault="00CE1FEC" w:rsidP="00CE1FEC">
      <w:r>
        <w:t>7.1 Trasa</w:t>
      </w:r>
      <w:r w:rsidR="00637F0D">
        <w:t xml:space="preserve"> </w:t>
      </w:r>
      <w:r>
        <w:t xml:space="preserve">liczy ponad 130 km (podzielona </w:t>
      </w:r>
      <w:r w:rsidR="00637F0D">
        <w:t xml:space="preserve">jest </w:t>
      </w:r>
      <w:r>
        <w:t>na dwa etapy</w:t>
      </w:r>
      <w:r w:rsidR="00637F0D">
        <w:t>,</w:t>
      </w:r>
      <w:r>
        <w:t xml:space="preserve"> z których pierwszy wynosi 70 km</w:t>
      </w:r>
      <w:r w:rsidR="00637F0D">
        <w:t xml:space="preserve">, </w:t>
      </w:r>
      <w:r>
        <w:t>drugi 60 km), dlatego bezwzględnie należy dobrze przygotować siebie i rower</w:t>
      </w:r>
      <w:r w:rsidR="00637F0D">
        <w:t xml:space="preserve">. </w:t>
      </w:r>
      <w:r>
        <w:t>Jeżeli ktoś nie jest w</w:t>
      </w:r>
      <w:r w:rsidR="00637F0D">
        <w:t xml:space="preserve"> </w:t>
      </w:r>
      <w:r>
        <w:t>stanie samodzielnie przygotować roweru powinien</w:t>
      </w:r>
      <w:r w:rsidR="00637F0D">
        <w:t xml:space="preserve"> </w:t>
      </w:r>
      <w:r>
        <w:t xml:space="preserve">to zrobić </w:t>
      </w:r>
      <w:r w:rsidR="00637F0D">
        <w:br/>
      </w:r>
      <w:r>
        <w:t>w specjalistycznym punkcie serwisowym.</w:t>
      </w:r>
    </w:p>
    <w:p w14:paraId="7BF41702" w14:textId="11B74B6B" w:rsidR="00CE1FEC" w:rsidRDefault="00CE1FEC" w:rsidP="00CE1FEC">
      <w:r>
        <w:t>Bagaż uczestnika powinien zawierać: śpiwór, karimatę</w:t>
      </w:r>
      <w:r w:rsidR="00637F0D">
        <w:t>/materac i pompkę</w:t>
      </w:r>
      <w:r>
        <w:t>, dres do spania, przybory</w:t>
      </w:r>
      <w:r w:rsidR="00637F0D">
        <w:t xml:space="preserve"> </w:t>
      </w:r>
      <w:r>
        <w:t>toaletowe, ręcznik, ciepłą odzież, odzież na zmianę, skarpety oraz potrzebne rzeczy</w:t>
      </w:r>
      <w:r w:rsidR="00637F0D">
        <w:t xml:space="preserve"> </w:t>
      </w:r>
      <w:r>
        <w:t xml:space="preserve">według własnego uznania. </w:t>
      </w:r>
      <w:r w:rsidR="00637F0D">
        <w:t>Bagaż</w:t>
      </w:r>
      <w:r>
        <w:t xml:space="preserve"> </w:t>
      </w:r>
      <w:r w:rsidR="00637F0D">
        <w:t xml:space="preserve">po przybyciu na miejsce startu przekazywany jest do samochodu bagażowego. </w:t>
      </w:r>
      <w:r>
        <w:t xml:space="preserve">Dostęp do bagażu jest możliwy </w:t>
      </w:r>
      <w:r w:rsidR="00637F0D">
        <w:t>w miejscu noclegu i po dotarciu na Jasna Górę.</w:t>
      </w:r>
    </w:p>
    <w:p w14:paraId="24D7940A" w14:textId="6B4FC1C0" w:rsidR="00CE1FEC" w:rsidRPr="00B07B16" w:rsidRDefault="00CE1FEC" w:rsidP="00CE1FEC">
      <w:r>
        <w:t>7.3 Strój uczestnika powinien zapewniać swobodę ruchu i wygodną jazdę, a także</w:t>
      </w:r>
      <w:r w:rsidR="00C56CBF">
        <w:t xml:space="preserve"> </w:t>
      </w:r>
      <w:r>
        <w:t>być dostosowanym do warunków atmosferycznych (np. okrycie przeciwdeszczowe,</w:t>
      </w:r>
      <w:r w:rsidR="00C56CBF">
        <w:t xml:space="preserve"> </w:t>
      </w:r>
      <w:r>
        <w:t>ciepła odzież, okulary przeciwsłoneczne, krem z filtrem). Zalecane są: koszulki i</w:t>
      </w:r>
      <w:r w:rsidR="00C56CBF">
        <w:t xml:space="preserve"> </w:t>
      </w:r>
      <w:r>
        <w:t xml:space="preserve">spodenki </w:t>
      </w:r>
      <w:r w:rsidR="003B5108">
        <w:t>dedykowane do jazdy na rowerze</w:t>
      </w:r>
      <w:r>
        <w:t>, najlepiej do kolan, dres, obuwie sportowe o grubej</w:t>
      </w:r>
      <w:r w:rsidR="00C56CBF">
        <w:t xml:space="preserve"> </w:t>
      </w:r>
      <w:r>
        <w:t>podeszwie</w:t>
      </w:r>
      <w:r w:rsidR="00B07B16">
        <w:t xml:space="preserve"> </w:t>
      </w:r>
      <w:r w:rsidRPr="00B07B16">
        <w:t>i rękawiczki na dłonie.</w:t>
      </w:r>
    </w:p>
    <w:p w14:paraId="234D4516" w14:textId="0BC900C6" w:rsidR="00CE1FEC" w:rsidRDefault="00CE1FEC" w:rsidP="00CE1FEC">
      <w:r>
        <w:t>7.3 W czasie przygotowań do pielgrzymki dobrze jest odbyć kilka przejażdżek (min 1</w:t>
      </w:r>
      <w:r w:rsidR="00C56CBF">
        <w:t xml:space="preserve"> </w:t>
      </w:r>
      <w:r>
        <w:t>godzina ciągłej jazdy) w tym co najmniej jedną ponad 60 km. W trakcie nich</w:t>
      </w:r>
      <w:r w:rsidR="00C56CBF">
        <w:t xml:space="preserve"> </w:t>
      </w:r>
      <w:r>
        <w:t>sprawdzać stan techniczny roweru: działanie hamulców, przerzutek, czy nie</w:t>
      </w:r>
      <w:r w:rsidR="00C56CBF">
        <w:t xml:space="preserve"> </w:t>
      </w:r>
      <w:r>
        <w:t>pojawiają się luzy na łożyskach.</w:t>
      </w:r>
      <w:r w:rsidR="00F00E87">
        <w:br/>
      </w:r>
    </w:p>
    <w:p w14:paraId="4A19C795" w14:textId="77777777" w:rsidR="00C56CBF" w:rsidRDefault="00C56CBF" w:rsidP="00CE1FEC"/>
    <w:p w14:paraId="3BB9D7B5" w14:textId="77777777" w:rsidR="006D56DE" w:rsidRDefault="006D56DE" w:rsidP="00CE1FEC"/>
    <w:p w14:paraId="683B68C9" w14:textId="77777777" w:rsidR="006D56DE" w:rsidRDefault="006D56DE" w:rsidP="00CE1FEC"/>
    <w:p w14:paraId="2A088FEB" w14:textId="77777777" w:rsidR="006D56DE" w:rsidRDefault="006D56DE" w:rsidP="00CE1FEC"/>
    <w:p w14:paraId="1C0F9A55" w14:textId="77777777" w:rsidR="006D56DE" w:rsidRDefault="006D56DE" w:rsidP="00CE1FEC"/>
    <w:p w14:paraId="666018DC" w14:textId="52A3ECD4" w:rsidR="00CE1FEC" w:rsidRPr="00F00E87" w:rsidRDefault="00CE1FEC" w:rsidP="00CE1FEC">
      <w:pPr>
        <w:rPr>
          <w:b/>
          <w:bCs/>
        </w:rPr>
      </w:pPr>
      <w:r w:rsidRPr="00F00E87">
        <w:rPr>
          <w:b/>
          <w:bCs/>
        </w:rPr>
        <w:t xml:space="preserve">8. WARUNKI TECHNICZNE, KTÓRE POWINIEN SPEŁNIAĆ ROWER </w:t>
      </w:r>
    </w:p>
    <w:p w14:paraId="0FA68EC9" w14:textId="77777777" w:rsidR="00CE1FEC" w:rsidRDefault="00CE1FEC" w:rsidP="00CE1FEC">
      <w:r>
        <w:t>Uczestnicy zobowiązani są do odpowiedniego przygotowania technicznego rowerów.</w:t>
      </w:r>
    </w:p>
    <w:p w14:paraId="03C066DA" w14:textId="77777777" w:rsidR="00CE1FEC" w:rsidRDefault="00CE1FEC" w:rsidP="00CE1FEC">
      <w:r>
        <w:t>Ekipa techniczna zajmować się będzie pomocą w usuwaniu drobnych problemów</w:t>
      </w:r>
    </w:p>
    <w:p w14:paraId="073664A8" w14:textId="77777777" w:rsidR="00CE1FEC" w:rsidRDefault="00CE1FEC" w:rsidP="00CE1FEC">
      <w:r>
        <w:t xml:space="preserve">wynikłych z normalnej eksploatacji roweru podczas </w:t>
      </w:r>
      <w:r w:rsidRPr="00F00E87">
        <w:rPr>
          <w:rFonts w:asciiTheme="majorHAnsi" w:hAnsiTheme="majorHAnsi" w:cs="Arial"/>
        </w:rPr>
        <w:t>pielgrzymki</w:t>
      </w:r>
      <w:r>
        <w:t xml:space="preserve"> (np. przebite dętki).</w:t>
      </w:r>
    </w:p>
    <w:p w14:paraId="4CC041FE" w14:textId="77777777" w:rsidR="00CE1FEC" w:rsidRDefault="00CE1FEC" w:rsidP="00CE1FEC">
      <w:r>
        <w:t>Nie będą dokonywane inne naprawy, w szczególności te, które są wynikiem</w:t>
      </w:r>
    </w:p>
    <w:p w14:paraId="40023544" w14:textId="491362FF" w:rsidR="00CE1FEC" w:rsidRDefault="00C56CBF" w:rsidP="00CE1FEC">
      <w:r>
        <w:t>z</w:t>
      </w:r>
      <w:r w:rsidR="00CE1FEC">
        <w:t>aniedbań</w:t>
      </w:r>
      <w:r>
        <w:t xml:space="preserve"> </w:t>
      </w:r>
      <w:r w:rsidR="00CE1FEC">
        <w:t>i braku odpowiedniego przygotowania roweru.</w:t>
      </w:r>
    </w:p>
    <w:p w14:paraId="2FC236A3" w14:textId="77777777" w:rsidR="00CE1FEC" w:rsidRPr="00F00E87" w:rsidRDefault="00CE1FEC" w:rsidP="00CE1FEC">
      <w:pPr>
        <w:rPr>
          <w:b/>
          <w:bCs/>
        </w:rPr>
      </w:pPr>
    </w:p>
    <w:p w14:paraId="48B6E940" w14:textId="54310AE9" w:rsidR="00CE1FEC" w:rsidRPr="00F00E87" w:rsidRDefault="00CE1FEC" w:rsidP="00CE1FEC">
      <w:pPr>
        <w:rPr>
          <w:b/>
          <w:bCs/>
        </w:rPr>
      </w:pPr>
      <w:r w:rsidRPr="00F00E87">
        <w:rPr>
          <w:b/>
          <w:bCs/>
        </w:rPr>
        <w:t xml:space="preserve">9. </w:t>
      </w:r>
      <w:r w:rsidR="00F00E87">
        <w:rPr>
          <w:b/>
          <w:bCs/>
        </w:rPr>
        <w:t xml:space="preserve">TRANSPORT POWROTNY </w:t>
      </w:r>
    </w:p>
    <w:p w14:paraId="3F62E4BE" w14:textId="77777777" w:rsidR="00CE1FEC" w:rsidRDefault="00CE1FEC" w:rsidP="00CE1FEC">
      <w:r>
        <w:t>W przypadku skorzystania z transportu powrotnego, każdy z uczestników odpowiada</w:t>
      </w:r>
    </w:p>
    <w:p w14:paraId="4FEE303A" w14:textId="61050051" w:rsidR="00CE1FEC" w:rsidRDefault="00CE1FEC" w:rsidP="00CE1FEC">
      <w:r>
        <w:t xml:space="preserve">za przygotowanie swojego roweru </w:t>
      </w:r>
      <w:r w:rsidR="00C56CBF">
        <w:t>d</w:t>
      </w:r>
      <w:r>
        <w:t>o przewozu. Należy odpowiednio zabezpieczyć</w:t>
      </w:r>
    </w:p>
    <w:p w14:paraId="7FBD0DCA" w14:textId="77777777" w:rsidR="00CE1FEC" w:rsidRDefault="00CE1FEC" w:rsidP="00CE1FEC">
      <w:r>
        <w:t>elementy mogące ulec zarysowaniu lub wgnieceniu – np. za pomocą odpowiedniej</w:t>
      </w:r>
    </w:p>
    <w:p w14:paraId="12C6EDBB" w14:textId="77777777" w:rsidR="00CE1FEC" w:rsidRDefault="00CE1FEC" w:rsidP="00CE1FEC">
      <w:r>
        <w:t>folii czy innego materiału.</w:t>
      </w:r>
    </w:p>
    <w:p w14:paraId="749ACF69" w14:textId="77777777" w:rsidR="00CE1FEC" w:rsidRDefault="00CE1FEC" w:rsidP="00CE1FEC"/>
    <w:p w14:paraId="7213DCFD" w14:textId="1BD45FC4" w:rsidR="00CE1FEC" w:rsidRPr="00F00E87" w:rsidRDefault="00CE1FEC" w:rsidP="00CE1FEC">
      <w:pPr>
        <w:rPr>
          <w:b/>
          <w:bCs/>
        </w:rPr>
      </w:pPr>
      <w:r w:rsidRPr="00F00E87">
        <w:rPr>
          <w:b/>
          <w:bCs/>
        </w:rPr>
        <w:t>10. ZGŁOSZENIA I INFORMACJE</w:t>
      </w:r>
    </w:p>
    <w:p w14:paraId="4A706263" w14:textId="17E9FD44" w:rsidR="00CE1FEC" w:rsidRPr="00CE1FEC" w:rsidRDefault="00CE1FEC" w:rsidP="00CE1FEC">
      <w:pPr>
        <w:rPr>
          <w:b/>
          <w:bCs/>
        </w:rPr>
      </w:pPr>
      <w:r w:rsidRPr="00CE1FEC">
        <w:t>10.1 Liczba uczestników jest ograniczona. Zapisy są prowadzone do</w:t>
      </w:r>
      <w:r w:rsidRPr="00CE1FEC">
        <w:rPr>
          <w:b/>
          <w:bCs/>
        </w:rPr>
        <w:t xml:space="preserve"> 10 czerwca</w:t>
      </w:r>
      <w:r w:rsidR="00C56CBF">
        <w:rPr>
          <w:b/>
          <w:bCs/>
        </w:rPr>
        <w:t>.</w:t>
      </w:r>
    </w:p>
    <w:p w14:paraId="547B521F" w14:textId="77777777" w:rsidR="00CE1FEC" w:rsidRDefault="00CE1FEC" w:rsidP="00CE1FEC">
      <w:r>
        <w:t>10.2 Zgłoszenia odbywają się w Starostwie Powiatowym w Opocznie w biurze</w:t>
      </w:r>
    </w:p>
    <w:p w14:paraId="1A0A4728" w14:textId="77777777" w:rsidR="00CE1FEC" w:rsidRDefault="00CE1FEC" w:rsidP="00CE1FEC">
      <w:r>
        <w:t>podawczym lub sekretariacie w godzinach jego pracy.</w:t>
      </w:r>
    </w:p>
    <w:p w14:paraId="17587F7C" w14:textId="77777777" w:rsidR="00CE1FEC" w:rsidRDefault="00CE1FEC" w:rsidP="00CE1FEC">
      <w:r>
        <w:t>10.3 Wszyscy uczestnicy podpisują oświadczenie o zapoznaniu się</w:t>
      </w:r>
    </w:p>
    <w:p w14:paraId="391F6322" w14:textId="77777777" w:rsidR="00CE1FEC" w:rsidRDefault="00CE1FEC" w:rsidP="00CE1FEC">
      <w:r>
        <w:t>z postanowieniami Regulaminu i jego przestrzeganiu.</w:t>
      </w:r>
    </w:p>
    <w:p w14:paraId="7A0D9354" w14:textId="4AB2BB5A" w:rsidR="00CE1FEC" w:rsidRDefault="00CE1FEC" w:rsidP="00CE1FEC">
      <w:r>
        <w:t xml:space="preserve">10.4 Pielgrzymka kończy się </w:t>
      </w:r>
      <w:r w:rsidR="00C56CBF">
        <w:t>M</w:t>
      </w:r>
      <w:r>
        <w:t xml:space="preserve">szą świętą przed </w:t>
      </w:r>
      <w:r w:rsidR="00C56CBF">
        <w:t>O</w:t>
      </w:r>
      <w:r>
        <w:t>brazem</w:t>
      </w:r>
      <w:r w:rsidR="00C56CBF">
        <w:t xml:space="preserve"> </w:t>
      </w:r>
      <w:r>
        <w:t>Jasnogórskim.</w:t>
      </w:r>
    </w:p>
    <w:p w14:paraId="75D9EE81" w14:textId="77777777" w:rsidR="00CE1FEC" w:rsidRDefault="00CE1FEC" w:rsidP="00CE1FEC">
      <w:r>
        <w:t>10.5 Uczestnicy po wcześniejszej deklaracji mogą wrócić autokarami podstawionymi</w:t>
      </w:r>
    </w:p>
    <w:p w14:paraId="449FC7C5" w14:textId="45CA4B61" w:rsidR="00CE1FEC" w:rsidRDefault="00CE1FEC" w:rsidP="00CE1FEC">
      <w:r>
        <w:t>przez organizatora lub na własną rękę.</w:t>
      </w:r>
    </w:p>
    <w:p w14:paraId="40BFA29D" w14:textId="77777777" w:rsidR="00CE1FEC" w:rsidRDefault="00CE1FEC" w:rsidP="00CE1FEC">
      <w:r>
        <w:t>10.6 Rowery będą dostarczone do odbioru na terenie Parafii pw. św. Wojciecha</w:t>
      </w:r>
    </w:p>
    <w:p w14:paraId="5ACFBA2D" w14:textId="769F0F2A" w:rsidR="00616244" w:rsidRDefault="00CE1FEC" w:rsidP="00CE1FEC">
      <w:r>
        <w:t xml:space="preserve">w Kraśnicy w poniedziałek </w:t>
      </w:r>
      <w:r w:rsidR="00C56CBF">
        <w:t>22</w:t>
      </w:r>
      <w:r>
        <w:t xml:space="preserve"> czerwca od godz. 8.00 do 12.00.</w:t>
      </w:r>
    </w:p>
    <w:p w14:paraId="2FD1FF01" w14:textId="77777777" w:rsidR="00CE1FEC" w:rsidRDefault="00CE1FEC" w:rsidP="00CE1FEC"/>
    <w:p w14:paraId="30E3A0F3" w14:textId="77777777" w:rsidR="006D56DE" w:rsidRDefault="006D56DE" w:rsidP="00CE1FEC"/>
    <w:p w14:paraId="2E575417" w14:textId="48855540" w:rsidR="00CE1FEC" w:rsidRPr="00F00E87" w:rsidRDefault="00CE1FEC" w:rsidP="00CE1FEC">
      <w:pPr>
        <w:rPr>
          <w:b/>
          <w:bCs/>
        </w:rPr>
      </w:pPr>
      <w:r w:rsidRPr="00F00E87">
        <w:rPr>
          <w:b/>
          <w:bCs/>
        </w:rPr>
        <w:lastRenderedPageBreak/>
        <w:t xml:space="preserve">11. </w:t>
      </w:r>
      <w:r w:rsidR="00F00E87">
        <w:rPr>
          <w:b/>
          <w:bCs/>
        </w:rPr>
        <w:t xml:space="preserve">OCHRONA DANYCH OSOBOWYCH </w:t>
      </w:r>
      <w:r w:rsidRPr="00F00E87">
        <w:rPr>
          <w:b/>
          <w:bCs/>
        </w:rPr>
        <w:t xml:space="preserve"> (RODO)</w:t>
      </w:r>
      <w:r w:rsidRPr="00F00E87">
        <w:rPr>
          <w:b/>
          <w:bCs/>
        </w:rPr>
        <w:br/>
      </w:r>
    </w:p>
    <w:p w14:paraId="467F84E6" w14:textId="75F73D30" w:rsidR="00CE1FEC" w:rsidRPr="00F00E87" w:rsidRDefault="00CE1FEC" w:rsidP="00CE1FEC">
      <w:r w:rsidRPr="00F00E87">
        <w:t>11.1 Administratorem danych osobowych uczestników IV Rowerowej Pielgrzymki Powiatu Opoczyńskiego na Jasną Górę jest</w:t>
      </w:r>
      <w:r w:rsidR="00C56CBF">
        <w:t>:</w:t>
      </w:r>
      <w:r w:rsidRPr="00F00E87">
        <w:t xml:space="preserve"> Powiat Opoczyński</w:t>
      </w:r>
      <w:r w:rsidR="00C56CBF">
        <w:t xml:space="preserve">, </w:t>
      </w:r>
      <w:r w:rsidRPr="00F00E87">
        <w:t>Parafi</w:t>
      </w:r>
      <w:r w:rsidR="00C56CBF">
        <w:t xml:space="preserve">a </w:t>
      </w:r>
      <w:r w:rsidRPr="00F00E87">
        <w:t xml:space="preserve">św. Wojciecha </w:t>
      </w:r>
      <w:r w:rsidR="00C56CBF">
        <w:br/>
      </w:r>
      <w:r w:rsidRPr="00F00E87">
        <w:t>w Kraśnicy oraz Ochotnicz</w:t>
      </w:r>
      <w:r w:rsidR="00C56CBF">
        <w:t>a</w:t>
      </w:r>
      <w:r w:rsidRPr="00F00E87">
        <w:t xml:space="preserve"> Straż Pożarn</w:t>
      </w:r>
      <w:r w:rsidR="00C56CBF">
        <w:t>a</w:t>
      </w:r>
      <w:r w:rsidRPr="00F00E87">
        <w:t xml:space="preserve"> w Kraśnicy</w:t>
      </w:r>
      <w:r w:rsidR="00C56CBF">
        <w:t>.</w:t>
      </w:r>
      <w:r w:rsidRPr="00F00E87">
        <w:t xml:space="preserve"> </w:t>
      </w:r>
    </w:p>
    <w:p w14:paraId="276B3F61" w14:textId="2549EC00" w:rsidR="00CE1FEC" w:rsidRPr="00F00E87" w:rsidRDefault="00CE1FEC" w:rsidP="00CE1FEC">
      <w:r w:rsidRPr="00F00E87">
        <w:t>11.2 Dane osobowe uczestników przetwarzane będą wyłącznie w celu organizacji, przeprowadzania oraz promocji pielgrzymki, zgodnie z Rozporządzeniem Parlamentu Europejskiego i Rady (UE) 2016/679 z dnia 27 kwietnia 2016r. (RODO)</w:t>
      </w:r>
    </w:p>
    <w:p w14:paraId="44659583" w14:textId="73183EED" w:rsidR="00CE1FEC" w:rsidRPr="00F00E87" w:rsidRDefault="00CE1FEC" w:rsidP="00CE1FEC">
      <w:r w:rsidRPr="00F00E87">
        <w:t>11.3</w:t>
      </w:r>
      <w:r w:rsidR="00C116FA" w:rsidRPr="00F00E87">
        <w:t xml:space="preserve"> Podanie danych osobowych jest dobrowolne, jednak niezbędne do udziału w pielgrzymce.</w:t>
      </w:r>
    </w:p>
    <w:p w14:paraId="357259E5" w14:textId="28F347FC" w:rsidR="00C116FA" w:rsidRPr="00F00E87" w:rsidRDefault="00C116FA" w:rsidP="00CE1FEC">
      <w:r w:rsidRPr="00F00E87">
        <w:t>11.4 Uczestnik wyraża zgodę na nieodpłatne wykonywanie, publikowanie oraz rozpowszechnianie swojego wizerunku utrwalonego podczas pielgrzymki w formie zdjęć i materiałów filmowych przez organizatorów, w szczególności w celach informacyjnych, promocyjnych i dokumentacyjnych</w:t>
      </w:r>
      <w:r w:rsidR="00C56CBF">
        <w:t>.</w:t>
      </w:r>
      <w:r w:rsidRPr="00F00E87">
        <w:t xml:space="preserve"> </w:t>
      </w:r>
    </w:p>
    <w:p w14:paraId="17C4DAAD" w14:textId="3B735EB8" w:rsidR="00C116FA" w:rsidRPr="00F00E87" w:rsidRDefault="00C116FA" w:rsidP="00CE1FEC">
      <w:r w:rsidRPr="00F00E87">
        <w:t>11.5 Wizerunek uczestników może być publikowany m.in.:</w:t>
      </w:r>
      <w:r w:rsidRPr="00F00E87">
        <w:br/>
        <w:t xml:space="preserve">- na stronach internetowych organizatorów </w:t>
      </w:r>
      <w:r w:rsidRPr="00F00E87">
        <w:br/>
        <w:t xml:space="preserve">- w mediach społecznościowych </w:t>
      </w:r>
      <w:r w:rsidRPr="00F00E87">
        <w:br/>
        <w:t xml:space="preserve">- materiałach promocyjnych i informacyjnych </w:t>
      </w:r>
      <w:r w:rsidRPr="00F00E87">
        <w:br/>
        <w:t>- lokalnych mediach i relacjach z wydarzenia</w:t>
      </w:r>
    </w:p>
    <w:p w14:paraId="71DC77A5" w14:textId="62E7A8B5" w:rsidR="00C116FA" w:rsidRPr="00F00E87" w:rsidRDefault="00C116FA" w:rsidP="00CE1FEC">
      <w:r w:rsidRPr="00F00E87">
        <w:t>11.6 Każdy uczestnik ma prawo dostępu do treści swoich danych, ich sprostowania, ograniczenia przetwarzania oraz wniesienia skargi do Prezesa Urzędu Ochrony Danych Osobowych</w:t>
      </w:r>
    </w:p>
    <w:p w14:paraId="721C0CC3" w14:textId="05211DC9" w:rsidR="00C116FA" w:rsidRPr="00F00E87" w:rsidRDefault="00C116FA" w:rsidP="00CE1FEC">
      <w:r w:rsidRPr="00F00E87">
        <w:t xml:space="preserve">11.7 Dane osobowe będą przechowywane przez okres niezbędny do realizacji celów organizacyjnych, promocyjnych i archiwalnych związanych z wydarzeniem </w:t>
      </w:r>
    </w:p>
    <w:sectPr w:rsidR="00C116FA" w:rsidRPr="00F00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9121E86-2C87-4BF5-AEB5-85373822C6F5}"/>
  </w:docVars>
  <w:rsids>
    <w:rsidRoot w:val="002549DE"/>
    <w:rsid w:val="00101614"/>
    <w:rsid w:val="002549DE"/>
    <w:rsid w:val="00340BF4"/>
    <w:rsid w:val="003B5108"/>
    <w:rsid w:val="003E7389"/>
    <w:rsid w:val="00616244"/>
    <w:rsid w:val="00637F0D"/>
    <w:rsid w:val="006B03A9"/>
    <w:rsid w:val="006D56DE"/>
    <w:rsid w:val="008D4A6E"/>
    <w:rsid w:val="00A04A86"/>
    <w:rsid w:val="00B07B16"/>
    <w:rsid w:val="00C116FA"/>
    <w:rsid w:val="00C56CBF"/>
    <w:rsid w:val="00CE1FEC"/>
    <w:rsid w:val="00F00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91C57"/>
  <w15:chartTrackingRefBased/>
  <w15:docId w15:val="{3BC4AC96-D7B6-4010-AD57-1CD777572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49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49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49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49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49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49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49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49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49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49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49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49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49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49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49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49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49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49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549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49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49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49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49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49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549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49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49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49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549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9121E86-2C87-4BF5-AEB5-85373822C6F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1322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Marusik</dc:creator>
  <cp:keywords/>
  <dc:description/>
  <cp:lastModifiedBy>Anna Zakrzewska</cp:lastModifiedBy>
  <cp:revision>3</cp:revision>
  <cp:lastPrinted>2026-05-27T07:33:00Z</cp:lastPrinted>
  <dcterms:created xsi:type="dcterms:W3CDTF">2026-05-27T10:16:00Z</dcterms:created>
  <dcterms:modified xsi:type="dcterms:W3CDTF">2026-05-27T12:27:00Z</dcterms:modified>
</cp:coreProperties>
</file>