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592B" w14:paraId="2717FEB2" w14:textId="77777777" w:rsidTr="00700605">
        <w:trPr>
          <w:trHeight w:val="416"/>
        </w:trPr>
        <w:tc>
          <w:tcPr>
            <w:tcW w:w="5228" w:type="dxa"/>
          </w:tcPr>
          <w:p w14:paraId="2C09A7E8" w14:textId="77777777" w:rsidR="000B592B" w:rsidRPr="00A61CC2" w:rsidRDefault="000B592B" w:rsidP="000B5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PUNKT</w:t>
            </w:r>
            <w:r w:rsidR="003D4BAF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NIEODPŁATNA POMOC PRAWNA</w:t>
            </w:r>
            <w:r w:rsidR="005E0176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MEDIACJA</w:t>
            </w:r>
          </w:p>
          <w:p w14:paraId="097B49A6" w14:textId="05C9DFB2" w:rsidR="000B592B" w:rsidRDefault="000B592B" w:rsidP="000B5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obsługiwany przez adwokat</w:t>
            </w:r>
            <w:r w:rsidR="00A61CC2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radc</w:t>
            </w:r>
            <w:r w:rsidR="00A6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</w:t>
            </w:r>
            <w:r w:rsidR="00A61CC2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zlokalizowany </w:t>
            </w:r>
          </w:p>
          <w:p w14:paraId="59C51B07" w14:textId="77777777" w:rsidR="000B592B" w:rsidRPr="00A904B4" w:rsidRDefault="000B592B" w:rsidP="000B5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 STAROSTWIE POWIATOWYM </w:t>
            </w:r>
            <w:r w:rsidR="005873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OPOCZNIE, ul. KWIATOWA 1a</w:t>
            </w:r>
          </w:p>
          <w:p w14:paraId="79AABE72" w14:textId="77777777" w:rsidR="000B592B" w:rsidRPr="006204D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265912A0" w14:textId="77777777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422C5DAA" w14:textId="77777777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 0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(radca prawny)</w:t>
            </w:r>
          </w:p>
          <w:p w14:paraId="3B121EEC" w14:textId="130768F0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Wtorek w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 1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4D4">
              <w:rPr>
                <w:rFonts w:ascii="Times New Roman" w:hAnsi="Times New Roman" w:cs="Times New Roman"/>
                <w:sz w:val="24"/>
                <w:szCs w:val="24"/>
              </w:rPr>
              <w:t xml:space="preserve"> (radca prawny)</w:t>
            </w:r>
            <w:r w:rsidR="00F3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39073F" w14:textId="77777777" w:rsidR="00F35B97" w:rsidRPr="00A904B4" w:rsidRDefault="000B592B" w:rsidP="00DE7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 08.00 – 12.00</w:t>
            </w:r>
            <w:r w:rsidR="006204D4">
              <w:rPr>
                <w:rFonts w:ascii="Times New Roman" w:hAnsi="Times New Roman" w:cs="Times New Roman"/>
                <w:sz w:val="24"/>
                <w:szCs w:val="24"/>
              </w:rPr>
              <w:t xml:space="preserve"> (co drugi tydzień adwokat i radca prawny)</w:t>
            </w:r>
            <w:r w:rsidR="00F3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7C89D" w14:textId="77777777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 0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4D4" w:rsidRPr="006204D4">
              <w:rPr>
                <w:rFonts w:ascii="Times New Roman" w:hAnsi="Times New Roman" w:cs="Times New Roman"/>
                <w:sz w:val="24"/>
                <w:szCs w:val="24"/>
              </w:rPr>
              <w:t xml:space="preserve">(adwokat) </w:t>
            </w:r>
            <w:r w:rsidR="00F3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808E0" w14:textId="77777777" w:rsidR="000B592B" w:rsidRPr="00D542D9" w:rsidRDefault="000B592B" w:rsidP="00D542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Piątek w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 08.00 – 12.00</w:t>
            </w:r>
            <w:r w:rsidR="00F3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2D9" w:rsidRPr="006204D4">
              <w:rPr>
                <w:rFonts w:ascii="Times New Roman" w:hAnsi="Times New Roman" w:cs="Times New Roman"/>
                <w:sz w:val="24"/>
                <w:szCs w:val="24"/>
              </w:rPr>
              <w:t xml:space="preserve">(adwokat) 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94B0C" w14:textId="276ADBE8" w:rsidR="000B592B" w:rsidRPr="00A61CC2" w:rsidRDefault="000B592B" w:rsidP="000B5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PUNKT</w:t>
            </w:r>
            <w:r w:rsidR="003D4BAF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3D4BAF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NI</w:t>
            </w:r>
            <w:r w:rsidR="00401BB3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EODPŁATN</w:t>
            </w:r>
            <w:r w:rsidR="00AC691A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 PORADNICTWO OBYWATELSKIE</w:t>
            </w:r>
            <w:r w:rsidR="005E0176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MEDIACJA</w:t>
            </w:r>
            <w:r w:rsidR="003D4BAF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780E4BF" w14:textId="61226FFF" w:rsidR="000B592B" w:rsidRPr="00A904B4" w:rsidRDefault="00401BB3" w:rsidP="009760C0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obsługiwany przez </w:t>
            </w:r>
            <w:r w:rsidR="00AC691A">
              <w:rPr>
                <w:rFonts w:ascii="Times New Roman" w:hAnsi="Times New Roman" w:cs="Times New Roman"/>
                <w:b/>
                <w:sz w:val="24"/>
                <w:szCs w:val="24"/>
              </w:rPr>
              <w:t>Organizację Pozarządową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zlokalizowany w:</w:t>
            </w:r>
          </w:p>
          <w:p w14:paraId="56D467F9" w14:textId="77777777" w:rsidR="000B592B" w:rsidRPr="003D4BAF" w:rsidRDefault="000B592B" w:rsidP="003D4BA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2B">
              <w:rPr>
                <w:rFonts w:ascii="Times New Roman" w:hAnsi="Times New Roman" w:cs="Times New Roman"/>
                <w:b/>
                <w:sz w:val="24"/>
                <w:szCs w:val="24"/>
              </w:rPr>
              <w:t>ZESPOLE SZKÓŁ PO</w:t>
            </w:r>
            <w:r w:rsidR="00401BB3">
              <w:rPr>
                <w:rFonts w:ascii="Times New Roman" w:hAnsi="Times New Roman" w:cs="Times New Roman"/>
                <w:b/>
                <w:sz w:val="24"/>
                <w:szCs w:val="24"/>
              </w:rPr>
              <w:t>WIATOWYCH</w:t>
            </w:r>
            <w:r w:rsidRPr="000B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DRZEWICY, ul. STASZICA 5</w:t>
            </w:r>
          </w:p>
          <w:p w14:paraId="2DA5AD93" w14:textId="77777777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4800AC61" w14:textId="77777777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Poniedziałek w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dz. 0</w:t>
            </w:r>
            <w:r w:rsidR="00401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40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0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1E61E" w14:textId="77777777" w:rsidR="000B592B" w:rsidRPr="00A904B4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godz. </w:t>
            </w:r>
            <w:r w:rsidR="00401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401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0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607C7" w14:textId="77777777" w:rsidR="000B592B" w:rsidRPr="00A904B4" w:rsidRDefault="00401BB3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0B592B" w:rsidRPr="00A904B4">
              <w:rPr>
                <w:rFonts w:ascii="Times New Roman" w:hAnsi="Times New Roman" w:cs="Times New Roman"/>
                <w:sz w:val="24"/>
                <w:szCs w:val="24"/>
              </w:rPr>
              <w:t xml:space="preserve"> w go</w:t>
            </w:r>
            <w:r w:rsidR="000B592B">
              <w:rPr>
                <w:rFonts w:ascii="Times New Roman" w:hAnsi="Times New Roman" w:cs="Times New Roman"/>
                <w:sz w:val="24"/>
                <w:szCs w:val="24"/>
              </w:rPr>
              <w:t xml:space="preserve">dz. </w:t>
            </w:r>
            <w:r w:rsidR="00CB2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25F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5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6A5594C" w14:textId="77777777" w:rsidR="000B592B" w:rsidRPr="00A904B4" w:rsidRDefault="00401BB3" w:rsidP="000B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0B592B">
              <w:rPr>
                <w:rFonts w:ascii="Times New Roman" w:hAnsi="Times New Roman" w:cs="Times New Roman"/>
                <w:sz w:val="24"/>
                <w:szCs w:val="24"/>
              </w:rPr>
              <w:t xml:space="preserve"> w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25F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5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10B8EB7" w14:textId="603C7057" w:rsidR="000B592B" w:rsidRPr="00AC691A" w:rsidRDefault="00AC691A" w:rsidP="0070060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1A">
              <w:rPr>
                <w:rFonts w:ascii="Times New Roman" w:hAnsi="Times New Roman" w:cs="Times New Roman"/>
                <w:b/>
                <w:sz w:val="24"/>
                <w:szCs w:val="24"/>
              </w:rPr>
              <w:t>GMINNY OŚRODEK KULTURY</w:t>
            </w:r>
            <w:r w:rsidR="000B592B" w:rsidRPr="00AC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POŚWIĘTNEM,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92B" w:rsidRPr="00AC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GŁÓWNA 40</w:t>
            </w:r>
          </w:p>
          <w:p w14:paraId="036EBBBB" w14:textId="77777777" w:rsidR="000B592B" w:rsidRDefault="000B592B" w:rsidP="000B59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B4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4A249FB8" w14:textId="77777777" w:rsidR="000B592B" w:rsidRPr="00D542D9" w:rsidRDefault="00CD028F" w:rsidP="00D542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 xml:space="preserve"> w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8" w:type="dxa"/>
          </w:tcPr>
          <w:p w14:paraId="7A1024D1" w14:textId="77777777" w:rsidR="000B592B" w:rsidRPr="00A61CC2" w:rsidRDefault="000B592B" w:rsidP="000B592B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III PUNKT</w:t>
            </w:r>
            <w:r w:rsidR="003D4BAF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886E91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NIEODPŁATNA POMOC PRAWNA </w:t>
            </w:r>
            <w:r w:rsidR="005E0176" w:rsidRPr="00A61C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MEDIACJA</w:t>
            </w:r>
          </w:p>
          <w:p w14:paraId="586150FF" w14:textId="698DB527" w:rsidR="000B592B" w:rsidRPr="003D4BAF" w:rsidRDefault="00CD028F" w:rsidP="00CD028F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obsługiwany przez</w:t>
            </w:r>
            <w:r w:rsidR="00AC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Organizację Pozarządową</w:t>
            </w:r>
          </w:p>
          <w:p w14:paraId="286D3635" w14:textId="77777777" w:rsidR="000B592B" w:rsidRDefault="000B592B" w:rsidP="000B592B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zlokalizowany w pięciu (5) miejscach, tj. w:</w:t>
            </w:r>
          </w:p>
          <w:p w14:paraId="00C5547E" w14:textId="77777777" w:rsidR="000B592B" w:rsidRDefault="000B592B" w:rsidP="000B592B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3F62F" w14:textId="77777777" w:rsidR="002B2386" w:rsidRDefault="000B592B" w:rsidP="002B2386">
            <w:pPr>
              <w:pStyle w:val="Akapitzlist"/>
              <w:numPr>
                <w:ilvl w:val="0"/>
                <w:numId w:val="4"/>
              </w:num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>URZĘDZIE</w:t>
            </w:r>
            <w:r w:rsidR="002B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MIASTA I </w:t>
            </w: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GMINY </w:t>
            </w:r>
          </w:p>
          <w:p w14:paraId="2D4712F5" w14:textId="75268D9F" w:rsidR="000B592B" w:rsidRPr="002B2386" w:rsidRDefault="000B592B" w:rsidP="002B2386">
            <w:pPr>
              <w:pStyle w:val="Akapitzlist"/>
              <w:spacing w:after="80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ŻARNOWIE, </w:t>
            </w:r>
          </w:p>
          <w:p w14:paraId="1AAF08CA" w14:textId="77777777" w:rsidR="000B592B" w:rsidRPr="00120918" w:rsidRDefault="000B592B" w:rsidP="00821746">
            <w:pPr>
              <w:pStyle w:val="Akapitzlist"/>
              <w:spacing w:line="36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>ul. OPOCZYŃSKA 5</w:t>
            </w:r>
          </w:p>
          <w:p w14:paraId="47F0ECCF" w14:textId="77777777" w:rsidR="000B592B" w:rsidRPr="001C133F" w:rsidRDefault="000B592B" w:rsidP="008217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00B9A4F8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Poniedziałek w godz. 0</w:t>
            </w:r>
            <w:r w:rsidR="00CD0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CD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CFA7F21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C084D" w14:textId="77777777" w:rsidR="000B592B" w:rsidRDefault="000B592B" w:rsidP="000B592B">
            <w:pPr>
              <w:pStyle w:val="Akapitzlist"/>
              <w:numPr>
                <w:ilvl w:val="0"/>
                <w:numId w:val="4"/>
              </w:num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>GMINNY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OŚRODKU KULTURY,</w:t>
            </w:r>
          </w:p>
          <w:p w14:paraId="5A076C54" w14:textId="77777777" w:rsidR="000B592B" w:rsidRPr="00120918" w:rsidRDefault="000B592B" w:rsidP="000B592B">
            <w:pPr>
              <w:pStyle w:val="Akapitzlist"/>
              <w:spacing w:after="80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ZIELONA 2 W SŁAWNIE</w:t>
            </w:r>
          </w:p>
          <w:p w14:paraId="69D3C41B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7C1727BB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Wtorek w godz. 0</w:t>
            </w:r>
            <w:r w:rsidR="00CD0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CD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F5C2EAA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701CE" w14:textId="77777777" w:rsidR="00731543" w:rsidRDefault="00731543" w:rsidP="00731543">
            <w:pPr>
              <w:pStyle w:val="Akapitzlist"/>
              <w:numPr>
                <w:ilvl w:val="0"/>
                <w:numId w:val="4"/>
              </w:num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</w:t>
            </w:r>
            <w:r w:rsidR="00587353">
              <w:rPr>
                <w:rFonts w:ascii="Times New Roman" w:hAnsi="Times New Roman" w:cs="Times New Roman"/>
                <w:b/>
                <w:sz w:val="24"/>
                <w:szCs w:val="24"/>
              </w:rPr>
              <w:t>ĘDZIE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GMINY W MNISZKOWIE</w:t>
            </w:r>
          </w:p>
          <w:p w14:paraId="268D11B5" w14:textId="0C842B52" w:rsidR="00731543" w:rsidRPr="00731543" w:rsidRDefault="00587353" w:rsidP="00731543">
            <w:pPr>
              <w:spacing w:after="8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A61CC2">
              <w:rPr>
                <w:rFonts w:ascii="Times New Roman" w:hAnsi="Times New Roman" w:cs="Times New Roman"/>
                <w:b/>
                <w:sz w:val="24"/>
                <w:szCs w:val="24"/>
              </w:rPr>
              <w:t>HUBALA 2B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ED0661" w14:textId="77777777" w:rsidR="000B592B" w:rsidRPr="001C133F" w:rsidRDefault="000B592B" w:rsidP="00731543">
            <w:pPr>
              <w:pStyle w:val="Akapitzlist"/>
              <w:spacing w:after="80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7C1A5E7F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 xml:space="preserve">Środa w godz. </w:t>
            </w:r>
            <w:r w:rsidR="003D4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D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AA8353C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F0574" w14:textId="77777777" w:rsidR="000B592B" w:rsidRDefault="000B592B" w:rsidP="000B592B">
            <w:pPr>
              <w:pStyle w:val="Akapitzlist"/>
              <w:numPr>
                <w:ilvl w:val="0"/>
                <w:numId w:val="4"/>
              </w:num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URZĘDZIE</w:t>
            </w: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GMINY W PARADYŻU, </w:t>
            </w:r>
          </w:p>
          <w:p w14:paraId="555117FE" w14:textId="77777777" w:rsidR="000B592B" w:rsidRPr="00120918" w:rsidRDefault="000B592B" w:rsidP="000B592B">
            <w:pPr>
              <w:pStyle w:val="Akapitzlist"/>
              <w:spacing w:after="80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>ul. KONECKA 4</w:t>
            </w:r>
          </w:p>
          <w:p w14:paraId="231257D9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11C0DAE1" w14:textId="35AF2BA3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Czwartek w godz. 0</w:t>
            </w:r>
            <w:r w:rsidR="00AC6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C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E99A24F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DABD1" w14:textId="77777777" w:rsidR="002B2386" w:rsidRDefault="000B592B" w:rsidP="000B592B">
            <w:pPr>
              <w:pStyle w:val="Akapitzlist"/>
              <w:numPr>
                <w:ilvl w:val="0"/>
                <w:numId w:val="4"/>
              </w:num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URZĘDZIE</w:t>
            </w: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386">
              <w:rPr>
                <w:rFonts w:ascii="Times New Roman" w:hAnsi="Times New Roman" w:cs="Times New Roman"/>
                <w:b/>
                <w:sz w:val="24"/>
                <w:szCs w:val="24"/>
              </w:rPr>
              <w:t>MIEJSKIM</w:t>
            </w: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E3521A" w14:textId="77777777" w:rsidR="002B2386" w:rsidRDefault="000B592B" w:rsidP="002B2386">
            <w:pPr>
              <w:pStyle w:val="Akapitzlist"/>
              <w:spacing w:after="80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BIAŁACZOWIE, </w:t>
            </w:r>
          </w:p>
          <w:p w14:paraId="56F48FDB" w14:textId="16C54B38" w:rsidR="000B592B" w:rsidRPr="00120918" w:rsidRDefault="000B592B" w:rsidP="002B2386">
            <w:pPr>
              <w:pStyle w:val="Akapitzlist"/>
              <w:spacing w:after="80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PIOTRKOWSKA 12</w:t>
            </w:r>
          </w:p>
          <w:p w14:paraId="7F3FB89E" w14:textId="77777777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otwarcia:</w:t>
            </w:r>
          </w:p>
          <w:p w14:paraId="4A9A9376" w14:textId="311587C6" w:rsidR="000B592B" w:rsidRPr="001C133F" w:rsidRDefault="000B592B" w:rsidP="000B592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Piątek w godz. 0</w:t>
            </w:r>
            <w:r w:rsidR="00AC6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C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3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5E92AA8F" w14:textId="77777777" w:rsidR="009031AB" w:rsidRDefault="007B3547" w:rsidP="000B5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7BDBE" w14:textId="0B08466C" w:rsidR="00061A45" w:rsidRPr="00061A45" w:rsidRDefault="00061A45" w:rsidP="000B592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61A45">
        <w:rPr>
          <w:rFonts w:ascii="Times New Roman" w:hAnsi="Times New Roman" w:cs="Times New Roman"/>
          <w:b/>
          <w:bCs/>
          <w:sz w:val="36"/>
          <w:szCs w:val="36"/>
        </w:rPr>
        <w:t xml:space="preserve">ZAPISY POD NR TELEFONU: </w:t>
      </w:r>
      <w:r w:rsidRPr="00061A45">
        <w:rPr>
          <w:rFonts w:ascii="Times New Roman" w:hAnsi="Times New Roman" w:cs="Times New Roman"/>
          <w:b/>
          <w:bCs/>
          <w:sz w:val="48"/>
          <w:szCs w:val="48"/>
        </w:rPr>
        <w:t>44 741 49 08</w:t>
      </w:r>
      <w:r w:rsidRPr="00061A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sectPr w:rsidR="00061A45" w:rsidRPr="00061A45" w:rsidSect="00BE543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F662" w14:textId="77777777" w:rsidR="0083516B" w:rsidRDefault="0083516B" w:rsidP="00BE543D">
      <w:pPr>
        <w:spacing w:after="0" w:line="240" w:lineRule="auto"/>
      </w:pPr>
      <w:r>
        <w:separator/>
      </w:r>
    </w:p>
  </w:endnote>
  <w:endnote w:type="continuationSeparator" w:id="0">
    <w:p w14:paraId="6273EBEC" w14:textId="77777777" w:rsidR="0083516B" w:rsidRDefault="0083516B" w:rsidP="00BE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0D59" w14:textId="77777777" w:rsidR="0083516B" w:rsidRDefault="0083516B" w:rsidP="00BE543D">
      <w:pPr>
        <w:spacing w:after="0" w:line="240" w:lineRule="auto"/>
      </w:pPr>
      <w:r>
        <w:separator/>
      </w:r>
    </w:p>
  </w:footnote>
  <w:footnote w:type="continuationSeparator" w:id="0">
    <w:p w14:paraId="6B93C507" w14:textId="77777777" w:rsidR="0083516B" w:rsidRDefault="0083516B" w:rsidP="00BE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F61F" w14:textId="5595520E" w:rsidR="00A904B4" w:rsidRPr="00A61CC2" w:rsidRDefault="00A904B4" w:rsidP="00E81BBF">
    <w:pPr>
      <w:pStyle w:val="Nagwek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6"/>
        <w:szCs w:val="36"/>
        <w:lang w:eastAsia="pl-PL"/>
      </w:rPr>
      <w:drawing>
        <wp:anchor distT="0" distB="0" distL="114300" distR="114300" simplePos="0" relativeHeight="251658240" behindDoc="0" locked="0" layoutInCell="1" allowOverlap="1" wp14:anchorId="774EA400" wp14:editId="1EF67FD3">
          <wp:simplePos x="0" y="0"/>
          <wp:positionH relativeFrom="page">
            <wp:posOffset>6226810</wp:posOffset>
          </wp:positionH>
          <wp:positionV relativeFrom="paragraph">
            <wp:posOffset>-297180</wp:posOffset>
          </wp:positionV>
          <wp:extent cx="1076325" cy="1195705"/>
          <wp:effectExtent l="0" t="0" r="952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powiatu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BBF">
      <w:rPr>
        <w:rFonts w:ascii="Times New Roman" w:hAnsi="Times New Roman" w:cs="Times New Roman"/>
        <w:b/>
        <w:sz w:val="36"/>
        <w:szCs w:val="36"/>
      </w:rPr>
      <w:t xml:space="preserve">          </w:t>
    </w:r>
    <w:r w:rsidR="00BE543D" w:rsidRPr="00A61CC2">
      <w:rPr>
        <w:rFonts w:ascii="Times New Roman" w:hAnsi="Times New Roman" w:cs="Times New Roman"/>
        <w:b/>
        <w:sz w:val="32"/>
        <w:szCs w:val="32"/>
      </w:rPr>
      <w:t>PUNKTY NIEODPŁATNEJ POMOCY PRAWNEJ</w:t>
    </w:r>
    <w:r w:rsidR="00A61CC2">
      <w:rPr>
        <w:rFonts w:ascii="Times New Roman" w:hAnsi="Times New Roman" w:cs="Times New Roman"/>
        <w:b/>
        <w:sz w:val="32"/>
        <w:szCs w:val="32"/>
      </w:rPr>
      <w:t xml:space="preserve"> </w:t>
    </w:r>
    <w:r w:rsidR="00A61CC2" w:rsidRPr="00A61CC2">
      <w:rPr>
        <w:rFonts w:ascii="Times New Roman" w:hAnsi="Times New Roman" w:cs="Times New Roman"/>
        <w:b/>
        <w:sz w:val="32"/>
        <w:szCs w:val="32"/>
      </w:rPr>
      <w:t>/</w:t>
    </w:r>
  </w:p>
  <w:p w14:paraId="33109EBE" w14:textId="0B10CB1C" w:rsidR="00A61CC2" w:rsidRDefault="00A61CC2" w:rsidP="00A61CC2">
    <w:pPr>
      <w:pStyle w:val="Nagwek"/>
      <w:rPr>
        <w:rFonts w:ascii="Times New Roman" w:hAnsi="Times New Roman" w:cs="Times New Roman"/>
        <w:b/>
        <w:sz w:val="32"/>
        <w:szCs w:val="32"/>
      </w:rPr>
    </w:pPr>
    <w:r w:rsidRPr="00A61CC2">
      <w:rPr>
        <w:rFonts w:ascii="Times New Roman" w:hAnsi="Times New Roman" w:cs="Times New Roman"/>
        <w:b/>
        <w:sz w:val="32"/>
        <w:szCs w:val="32"/>
      </w:rPr>
      <w:tab/>
      <w:t>NIEODPŁATNEGO PORADNICTWA OBYWATELSKIEG</w:t>
    </w:r>
    <w:r>
      <w:rPr>
        <w:rFonts w:ascii="Times New Roman" w:hAnsi="Times New Roman" w:cs="Times New Roman"/>
        <w:b/>
        <w:sz w:val="32"/>
        <w:szCs w:val="32"/>
      </w:rPr>
      <w:t>O</w:t>
    </w:r>
  </w:p>
  <w:p w14:paraId="7539E57D" w14:textId="3776CE80" w:rsidR="00BE543D" w:rsidRPr="00A61CC2" w:rsidRDefault="00A61CC2" w:rsidP="00A61CC2">
    <w:pPr>
      <w:pStyle w:val="Nagwek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</w:t>
    </w:r>
    <w:r w:rsidR="00CB25F8" w:rsidRPr="00A61CC2">
      <w:rPr>
        <w:rFonts w:ascii="Times New Roman" w:hAnsi="Times New Roman" w:cs="Times New Roman"/>
        <w:b/>
        <w:sz w:val="32"/>
        <w:szCs w:val="32"/>
      </w:rPr>
      <w:t>W POWIECIE OPOCZYŃSKIM</w:t>
    </w:r>
  </w:p>
  <w:p w14:paraId="4925F1A2" w14:textId="77777777" w:rsidR="00A904B4" w:rsidRDefault="00A904B4" w:rsidP="008F5890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</w:p>
  <w:p w14:paraId="4FB3AC31" w14:textId="77777777" w:rsidR="00A904B4" w:rsidRPr="00BE543D" w:rsidRDefault="00A904B4" w:rsidP="008F5890">
    <w:pPr>
      <w:pStyle w:val="Nagwek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D1C"/>
    <w:multiLevelType w:val="hybridMultilevel"/>
    <w:tmpl w:val="1980B8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566E30"/>
    <w:multiLevelType w:val="hybridMultilevel"/>
    <w:tmpl w:val="FAE48F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5D2D60"/>
    <w:multiLevelType w:val="hybridMultilevel"/>
    <w:tmpl w:val="126AF24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3811891"/>
    <w:multiLevelType w:val="hybridMultilevel"/>
    <w:tmpl w:val="5FC0DAE6"/>
    <w:lvl w:ilvl="0" w:tplc="C6BEE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B02B4"/>
    <w:multiLevelType w:val="hybridMultilevel"/>
    <w:tmpl w:val="8A9280F8"/>
    <w:lvl w:ilvl="0" w:tplc="C6BEE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137181">
    <w:abstractNumId w:val="3"/>
  </w:num>
  <w:num w:numId="2" w16cid:durableId="981157879">
    <w:abstractNumId w:val="4"/>
  </w:num>
  <w:num w:numId="3" w16cid:durableId="1974017124">
    <w:abstractNumId w:val="1"/>
  </w:num>
  <w:num w:numId="4" w16cid:durableId="48504130">
    <w:abstractNumId w:val="2"/>
  </w:num>
  <w:num w:numId="5" w16cid:durableId="156378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3D"/>
    <w:rsid w:val="000331AD"/>
    <w:rsid w:val="0006122A"/>
    <w:rsid w:val="00061A45"/>
    <w:rsid w:val="000A14E8"/>
    <w:rsid w:val="000B592B"/>
    <w:rsid w:val="00120918"/>
    <w:rsid w:val="001450A6"/>
    <w:rsid w:val="001A20A9"/>
    <w:rsid w:val="001C133F"/>
    <w:rsid w:val="001E35EA"/>
    <w:rsid w:val="001E5EDC"/>
    <w:rsid w:val="001F6EC1"/>
    <w:rsid w:val="002363D6"/>
    <w:rsid w:val="00254C1E"/>
    <w:rsid w:val="002706E8"/>
    <w:rsid w:val="002B2386"/>
    <w:rsid w:val="002D5FFE"/>
    <w:rsid w:val="002F484E"/>
    <w:rsid w:val="003158D6"/>
    <w:rsid w:val="00335865"/>
    <w:rsid w:val="00365AC8"/>
    <w:rsid w:val="00367001"/>
    <w:rsid w:val="00380E23"/>
    <w:rsid w:val="003D4BAF"/>
    <w:rsid w:val="00401BB3"/>
    <w:rsid w:val="004049A9"/>
    <w:rsid w:val="00410C02"/>
    <w:rsid w:val="004527C2"/>
    <w:rsid w:val="004B13AD"/>
    <w:rsid w:val="004F6BE4"/>
    <w:rsid w:val="005053AE"/>
    <w:rsid w:val="00506EFA"/>
    <w:rsid w:val="00555C81"/>
    <w:rsid w:val="00571427"/>
    <w:rsid w:val="0058577C"/>
    <w:rsid w:val="00587353"/>
    <w:rsid w:val="00593A05"/>
    <w:rsid w:val="005B52A7"/>
    <w:rsid w:val="005C1B8B"/>
    <w:rsid w:val="005E0176"/>
    <w:rsid w:val="006204D4"/>
    <w:rsid w:val="006454EB"/>
    <w:rsid w:val="006563D4"/>
    <w:rsid w:val="00665DCC"/>
    <w:rsid w:val="006866CA"/>
    <w:rsid w:val="00697736"/>
    <w:rsid w:val="006F0BFE"/>
    <w:rsid w:val="006F19F7"/>
    <w:rsid w:val="006F58C5"/>
    <w:rsid w:val="00700605"/>
    <w:rsid w:val="00707CBB"/>
    <w:rsid w:val="00731543"/>
    <w:rsid w:val="0073681C"/>
    <w:rsid w:val="00744271"/>
    <w:rsid w:val="00795B2F"/>
    <w:rsid w:val="007B3547"/>
    <w:rsid w:val="007B6314"/>
    <w:rsid w:val="00821746"/>
    <w:rsid w:val="0083516B"/>
    <w:rsid w:val="00864037"/>
    <w:rsid w:val="00886E91"/>
    <w:rsid w:val="008F5890"/>
    <w:rsid w:val="009031AB"/>
    <w:rsid w:val="00904A34"/>
    <w:rsid w:val="00950773"/>
    <w:rsid w:val="009760C0"/>
    <w:rsid w:val="009B4A70"/>
    <w:rsid w:val="00A33D53"/>
    <w:rsid w:val="00A4335A"/>
    <w:rsid w:val="00A61CC2"/>
    <w:rsid w:val="00A904B4"/>
    <w:rsid w:val="00AA1CD4"/>
    <w:rsid w:val="00AC691A"/>
    <w:rsid w:val="00B10468"/>
    <w:rsid w:val="00B2168E"/>
    <w:rsid w:val="00B37D17"/>
    <w:rsid w:val="00BD37DB"/>
    <w:rsid w:val="00BE543D"/>
    <w:rsid w:val="00C54209"/>
    <w:rsid w:val="00C854EF"/>
    <w:rsid w:val="00C8556A"/>
    <w:rsid w:val="00CA6AF1"/>
    <w:rsid w:val="00CB25F8"/>
    <w:rsid w:val="00CC0351"/>
    <w:rsid w:val="00CC23C8"/>
    <w:rsid w:val="00CD028F"/>
    <w:rsid w:val="00CF19D2"/>
    <w:rsid w:val="00D26C87"/>
    <w:rsid w:val="00D27FB2"/>
    <w:rsid w:val="00D327D3"/>
    <w:rsid w:val="00D542D9"/>
    <w:rsid w:val="00D849F9"/>
    <w:rsid w:val="00DB7C83"/>
    <w:rsid w:val="00DE77DB"/>
    <w:rsid w:val="00E020AE"/>
    <w:rsid w:val="00E37BAA"/>
    <w:rsid w:val="00E45518"/>
    <w:rsid w:val="00E81BBF"/>
    <w:rsid w:val="00EF799B"/>
    <w:rsid w:val="00F35B97"/>
    <w:rsid w:val="00F3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7AB51"/>
  <w15:docId w15:val="{3D3CE191-5863-4F6A-9A6D-18EF396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43D"/>
  </w:style>
  <w:style w:type="paragraph" w:styleId="Stopka">
    <w:name w:val="footer"/>
    <w:basedOn w:val="Normalny"/>
    <w:link w:val="StopkaZnak"/>
    <w:uiPriority w:val="99"/>
    <w:unhideWhenUsed/>
    <w:rsid w:val="00BE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43D"/>
  </w:style>
  <w:style w:type="character" w:styleId="Hipercze">
    <w:name w:val="Hyperlink"/>
    <w:basedOn w:val="Domylnaczcionkaakapitu"/>
    <w:uiPriority w:val="99"/>
    <w:unhideWhenUsed/>
    <w:rsid w:val="002F48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C5"/>
    <w:pPr>
      <w:ind w:left="720"/>
      <w:contextualSpacing/>
    </w:pPr>
  </w:style>
  <w:style w:type="table" w:styleId="Tabela-Siatka">
    <w:name w:val="Table Grid"/>
    <w:basedOn w:val="Standardowy"/>
    <w:uiPriority w:val="39"/>
    <w:rsid w:val="00A9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6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s.plewa</dc:creator>
  <cp:keywords/>
  <dc:description/>
  <cp:lastModifiedBy>i.zdonek</cp:lastModifiedBy>
  <cp:revision>6</cp:revision>
  <cp:lastPrinted>2024-01-05T12:14:00Z</cp:lastPrinted>
  <dcterms:created xsi:type="dcterms:W3CDTF">2024-01-02T09:47:00Z</dcterms:created>
  <dcterms:modified xsi:type="dcterms:W3CDTF">2024-01-05T13:54:00Z</dcterms:modified>
</cp:coreProperties>
</file>