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885C" w14:textId="795DD1D4" w:rsidR="008F6101" w:rsidRPr="00DA636C" w:rsidRDefault="008F6101" w:rsidP="008F6101">
      <w:pPr>
        <w:pStyle w:val="Stopka"/>
        <w:jc w:val="center"/>
        <w:rPr>
          <w:rFonts w:ascii="Arial" w:eastAsiaTheme="minorHAnsi" w:hAnsi="Arial" w:cs="Arial"/>
          <w:b/>
          <w:sz w:val="16"/>
          <w:szCs w:val="16"/>
        </w:rPr>
      </w:pPr>
      <w:r w:rsidRPr="00DA636C">
        <w:rPr>
          <w:rFonts w:ascii="Arial" w:hAnsi="Arial" w:cs="Arial"/>
          <w:b/>
          <w:sz w:val="16"/>
          <w:szCs w:val="16"/>
        </w:rPr>
        <w:t>STAROSTWO POWIATOWE W OPOCZNIE</w:t>
      </w:r>
    </w:p>
    <w:p w14:paraId="17501F58" w14:textId="77777777" w:rsidR="008F6101" w:rsidRPr="00DA636C" w:rsidRDefault="008F6101" w:rsidP="008F6101">
      <w:pPr>
        <w:pStyle w:val="Stopka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DA636C">
        <w:rPr>
          <w:rFonts w:ascii="Arial" w:hAnsi="Arial" w:cs="Arial"/>
          <w:sz w:val="16"/>
          <w:szCs w:val="16"/>
        </w:rPr>
        <w:t>26-300 Opoczno, ul. Kwiatowa 1a, tel.: (44) 741 49 00, fax: (44) 741 49 01</w:t>
      </w:r>
      <w:r>
        <w:rPr>
          <w:rFonts w:ascii="Arial" w:hAnsi="Arial" w:cs="Arial"/>
          <w:sz w:val="16"/>
          <w:szCs w:val="16"/>
        </w:rPr>
        <w:t xml:space="preserve">, </w:t>
      </w:r>
      <w:hyperlink r:id="rId7" w:history="1">
        <w:r w:rsidRPr="00DA636C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www.opocznopowiat.pl</w:t>
        </w:r>
      </w:hyperlink>
    </w:p>
    <w:p w14:paraId="77CF3859" w14:textId="1F79CC29" w:rsidR="008F6101" w:rsidRDefault="008F6101" w:rsidP="008F6101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DA636C">
        <w:rPr>
          <w:rFonts w:ascii="Arial" w:hAnsi="Arial" w:cs="Arial"/>
          <w:sz w:val="16"/>
          <w:szCs w:val="16"/>
        </w:rPr>
        <w:t xml:space="preserve">Administratorem danych osobowych jest Starosta Opoczyński. Dane przetwarzane są w celu realizacji czynności urzędowych. Ma Pani/Pan prawo do dostępu, sprostowania, ograniczenia przetwarzania danych. Więcej informacji znajduje się w Biuletynie Informacji Publicznej Starostwa Powiatowego w </w:t>
      </w:r>
      <w:r w:rsidRPr="008F6101">
        <w:rPr>
          <w:rFonts w:ascii="Arial" w:hAnsi="Arial" w:cs="Arial"/>
          <w:sz w:val="16"/>
          <w:szCs w:val="16"/>
        </w:rPr>
        <w:t>Opocznie bip.opocznopowiat.pl</w:t>
      </w:r>
      <w:r w:rsidRPr="00DA636C">
        <w:rPr>
          <w:rFonts w:ascii="Arial" w:hAnsi="Arial" w:cs="Arial"/>
          <w:sz w:val="16"/>
          <w:szCs w:val="16"/>
          <w:u w:val="single"/>
        </w:rPr>
        <w:t xml:space="preserve"> </w:t>
      </w:r>
      <w:r w:rsidRPr="00DA636C">
        <w:rPr>
          <w:rFonts w:ascii="Arial" w:hAnsi="Arial" w:cs="Arial"/>
          <w:sz w:val="16"/>
          <w:szCs w:val="16"/>
        </w:rPr>
        <w:t>w zakładce OCHRONA DANYCH OSOBOWYCH</w:t>
      </w:r>
    </w:p>
    <w:p w14:paraId="1E9A0ADA" w14:textId="62D7D623" w:rsidR="008F6101" w:rsidRDefault="008F6101" w:rsidP="008F6101">
      <w:pPr>
        <w:pStyle w:val="Stopk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33A6C253" w14:textId="77777777" w:rsidR="008F6101" w:rsidRDefault="008F6101" w:rsidP="00674721">
      <w:pPr>
        <w:pStyle w:val="Normalny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14:paraId="5E6B74C7" w14:textId="63B1B62D" w:rsidR="00674721" w:rsidRPr="000632C6" w:rsidRDefault="005221F0" w:rsidP="00674721">
      <w:pPr>
        <w:pStyle w:val="Normalny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Opoczno</w:t>
      </w:r>
      <w:r w:rsidR="00674721" w:rsidRPr="000632C6">
        <w:rPr>
          <w:rFonts w:ascii="Arial" w:hAnsi="Arial" w:cs="Arial"/>
        </w:rPr>
        <w:t xml:space="preserve">, dnia </w:t>
      </w:r>
      <w:r w:rsidRPr="000632C6">
        <w:rPr>
          <w:rFonts w:ascii="Arial" w:hAnsi="Arial" w:cs="Arial"/>
        </w:rPr>
        <w:t>…</w:t>
      </w:r>
      <w:r w:rsidR="00C704F7">
        <w:rPr>
          <w:rFonts w:ascii="Arial" w:hAnsi="Arial" w:cs="Arial"/>
        </w:rPr>
        <w:t>…………….</w:t>
      </w:r>
      <w:r w:rsidR="000632C6">
        <w:rPr>
          <w:rFonts w:ascii="Arial" w:hAnsi="Arial" w:cs="Arial"/>
        </w:rPr>
        <w:t>………....</w:t>
      </w:r>
      <w:r w:rsidRPr="000632C6">
        <w:rPr>
          <w:rFonts w:ascii="Arial" w:hAnsi="Arial" w:cs="Arial"/>
        </w:rPr>
        <w:t>…..</w:t>
      </w:r>
    </w:p>
    <w:p w14:paraId="5B6BD7C6" w14:textId="4449428D" w:rsidR="00674721" w:rsidRPr="00F71C2B" w:rsidRDefault="000632C6" w:rsidP="000632C6">
      <w:pPr>
        <w:pStyle w:val="NormalnyWeb"/>
        <w:spacing w:before="0" w:beforeAutospacing="0" w:after="0" w:afterAutospacing="0"/>
        <w:ind w:left="7788"/>
        <w:jc w:val="both"/>
        <w:textAlignment w:val="baseline"/>
        <w:rPr>
          <w:rFonts w:ascii="Arial" w:hAnsi="Arial" w:cs="Arial"/>
          <w:sz w:val="16"/>
          <w:szCs w:val="16"/>
        </w:rPr>
      </w:pPr>
      <w:r w:rsidRPr="00F71C2B">
        <w:rPr>
          <w:rFonts w:ascii="Arial" w:hAnsi="Arial" w:cs="Arial"/>
          <w:sz w:val="16"/>
          <w:szCs w:val="16"/>
        </w:rPr>
        <w:t xml:space="preserve">  </w:t>
      </w:r>
      <w:r w:rsidR="00674721" w:rsidRPr="00F71C2B">
        <w:rPr>
          <w:rFonts w:ascii="Arial" w:hAnsi="Arial" w:cs="Arial"/>
          <w:sz w:val="16"/>
          <w:szCs w:val="16"/>
        </w:rPr>
        <w:t>(data)     </w:t>
      </w:r>
    </w:p>
    <w:p w14:paraId="5341ACD5" w14:textId="26FC297E" w:rsidR="00674721" w:rsidRPr="000632C6" w:rsidRDefault="00716B2D" w:rsidP="0067472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  <w:r>
        <w:rPr>
          <w:rStyle w:val="Pogrubienie"/>
          <w:rFonts w:ascii="Arial" w:hAnsi="Arial" w:cs="Arial"/>
          <w:bdr w:val="none" w:sz="0" w:space="0" w:color="auto" w:frame="1"/>
        </w:rPr>
        <w:t>Konsument</w:t>
      </w:r>
      <w:r w:rsidR="00674721" w:rsidRPr="000632C6">
        <w:rPr>
          <w:rStyle w:val="Pogrubienie"/>
          <w:rFonts w:ascii="Arial" w:hAnsi="Arial" w:cs="Arial"/>
          <w:bdr w:val="none" w:sz="0" w:space="0" w:color="auto" w:frame="1"/>
        </w:rPr>
        <w:t>:</w:t>
      </w:r>
    </w:p>
    <w:p w14:paraId="5764EB9E" w14:textId="77777777" w:rsidR="00855C0C" w:rsidRPr="000632C6" w:rsidRDefault="00855C0C" w:rsidP="0067472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</w:p>
    <w:p w14:paraId="1990426B" w14:textId="23CEA093" w:rsidR="00674721" w:rsidRPr="000632C6" w:rsidRDefault="005221F0" w:rsidP="00674721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</w:t>
      </w:r>
    </w:p>
    <w:p w14:paraId="4E50D0F2" w14:textId="4DD245BE" w:rsidR="00674721" w:rsidRPr="00F71C2B" w:rsidRDefault="00674721" w:rsidP="00674721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F71C2B">
        <w:rPr>
          <w:rFonts w:ascii="Arial" w:hAnsi="Arial" w:cs="Arial"/>
          <w:sz w:val="16"/>
          <w:szCs w:val="16"/>
        </w:rPr>
        <w:t>(imię i nazwisko)</w:t>
      </w:r>
    </w:p>
    <w:p w14:paraId="4BCC56A9" w14:textId="77777777" w:rsidR="00CC32F4" w:rsidRPr="000632C6" w:rsidRDefault="00CC32F4" w:rsidP="00674721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8F18DD5" w14:textId="77777777" w:rsidR="005221F0" w:rsidRPr="000632C6" w:rsidRDefault="005221F0" w:rsidP="005221F0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</w:t>
      </w:r>
    </w:p>
    <w:p w14:paraId="1EDF44F1" w14:textId="106430AB" w:rsidR="00674721" w:rsidRPr="00F71C2B" w:rsidRDefault="00674721" w:rsidP="00674721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F71C2B">
        <w:rPr>
          <w:rFonts w:ascii="Arial" w:hAnsi="Arial" w:cs="Arial"/>
          <w:sz w:val="16"/>
          <w:szCs w:val="16"/>
        </w:rPr>
        <w:t>(adres)</w:t>
      </w:r>
    </w:p>
    <w:p w14:paraId="42AA3312" w14:textId="77777777" w:rsidR="00CC32F4" w:rsidRPr="000632C6" w:rsidRDefault="00CC32F4" w:rsidP="00674721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5DAF30D" w14:textId="77777777" w:rsidR="005221F0" w:rsidRPr="000632C6" w:rsidRDefault="005221F0" w:rsidP="005221F0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</w:t>
      </w:r>
    </w:p>
    <w:p w14:paraId="0A41A45B" w14:textId="1DC9C2C4" w:rsidR="00674721" w:rsidRPr="00F71C2B" w:rsidRDefault="00674721" w:rsidP="00674721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F71C2B">
        <w:rPr>
          <w:rFonts w:ascii="Arial" w:hAnsi="Arial" w:cs="Arial"/>
          <w:sz w:val="16"/>
          <w:szCs w:val="16"/>
        </w:rPr>
        <w:t>(kod pocztowy, miejscowość)</w:t>
      </w:r>
    </w:p>
    <w:p w14:paraId="6041A0C2" w14:textId="77777777" w:rsidR="00674721" w:rsidRPr="000632C6" w:rsidRDefault="00674721" w:rsidP="00674721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BAB2F49" w14:textId="77777777" w:rsidR="005221F0" w:rsidRPr="000632C6" w:rsidRDefault="005221F0" w:rsidP="005221F0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</w:t>
      </w:r>
    </w:p>
    <w:p w14:paraId="685227C7" w14:textId="6B83A6D8" w:rsidR="00674721" w:rsidRPr="00F71C2B" w:rsidRDefault="00674721" w:rsidP="00674721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F71C2B">
        <w:rPr>
          <w:rFonts w:ascii="Arial" w:hAnsi="Arial" w:cs="Arial"/>
          <w:sz w:val="16"/>
          <w:szCs w:val="16"/>
        </w:rPr>
        <w:t>(telefon</w:t>
      </w:r>
      <w:r w:rsidR="00F71C2B" w:rsidRPr="00F71C2B">
        <w:rPr>
          <w:rFonts w:ascii="Arial" w:hAnsi="Arial" w:cs="Arial"/>
          <w:sz w:val="16"/>
          <w:szCs w:val="16"/>
        </w:rPr>
        <w:t>, e-mail</w:t>
      </w:r>
      <w:r w:rsidRPr="00F71C2B">
        <w:rPr>
          <w:rFonts w:ascii="Arial" w:hAnsi="Arial" w:cs="Arial"/>
          <w:sz w:val="16"/>
          <w:szCs w:val="16"/>
        </w:rPr>
        <w:t>)</w:t>
      </w:r>
    </w:p>
    <w:p w14:paraId="3E533CFF" w14:textId="77777777" w:rsidR="004438CE" w:rsidRPr="004438CE" w:rsidRDefault="004438CE" w:rsidP="004438C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0E7F50EB" w14:textId="28BC5F24" w:rsidR="005221F0" w:rsidRPr="000632C6" w:rsidRDefault="00716B2D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Sprawa dotyczy</w:t>
      </w:r>
      <w:r w:rsidR="005355D8">
        <w:rPr>
          <w:rFonts w:ascii="Arial" w:hAnsi="Arial" w:cs="Arial"/>
        </w:rPr>
        <w:t xml:space="preserve"> (opis sprawy, data reklamacji,): </w:t>
      </w:r>
      <w:r w:rsidR="005221F0"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C913E26" w14:textId="7866732E" w:rsidR="005221F0" w:rsidRPr="000632C6" w:rsidRDefault="005221F0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B0A3708" w14:textId="0D5D948A" w:rsidR="005221F0" w:rsidRPr="000632C6" w:rsidRDefault="005221F0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1EE183C" w14:textId="5A182A1A" w:rsidR="005221F0" w:rsidRPr="000632C6" w:rsidRDefault="005221F0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245FAF" w14:textId="6C141B95" w:rsidR="005221F0" w:rsidRPr="000632C6" w:rsidRDefault="005221F0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C7784A8" w14:textId="5A7311CC" w:rsidR="005221F0" w:rsidRPr="000632C6" w:rsidRDefault="005221F0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A8B93E2" w14:textId="77777777" w:rsidR="00DA636C" w:rsidRPr="000632C6" w:rsidRDefault="00DA636C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7B53724" w14:textId="77777777" w:rsidR="00DA636C" w:rsidRPr="000632C6" w:rsidRDefault="00DA636C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DBA8E6F" w14:textId="77777777" w:rsidR="004438CE" w:rsidRPr="000632C6" w:rsidRDefault="004438CE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8F70FEA" w14:textId="6A085E1D" w:rsidR="004438CE" w:rsidRDefault="004438CE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1DD1D16" w14:textId="77777777" w:rsidR="008F6101" w:rsidRDefault="008F6101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AB19E1F" w14:textId="77777777" w:rsidR="008F6101" w:rsidRDefault="008F6101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B0BEFE4" w14:textId="77777777" w:rsidR="008F6101" w:rsidRDefault="008F6101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6ABE071" w14:textId="77777777" w:rsidR="008F6101" w:rsidRDefault="008F6101" w:rsidP="008F6101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79F303E" w14:textId="68CBC0C6" w:rsidR="00234C5C" w:rsidRPr="000632C6" w:rsidRDefault="00674721" w:rsidP="00234C5C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i/>
          <w:iCs/>
          <w:sz w:val="16"/>
          <w:szCs w:val="16"/>
        </w:rPr>
      </w:pPr>
      <w:r w:rsidRPr="000632C6">
        <w:rPr>
          <w:rFonts w:ascii="Arial" w:hAnsi="Arial" w:cs="Arial"/>
        </w:rPr>
        <w:t>Załączniki:</w:t>
      </w:r>
      <w:r w:rsidR="00234C5C" w:rsidRPr="000632C6">
        <w:rPr>
          <w:rFonts w:ascii="Arial" w:hAnsi="Arial" w:cs="Arial"/>
        </w:rPr>
        <w:t xml:space="preserve"> </w:t>
      </w:r>
      <w:r w:rsidR="00234C5C" w:rsidRPr="000632C6">
        <w:rPr>
          <w:rFonts w:ascii="Arial" w:hAnsi="Arial" w:cs="Arial"/>
          <w:i/>
          <w:iCs/>
          <w:sz w:val="16"/>
          <w:szCs w:val="16"/>
        </w:rPr>
        <w:t xml:space="preserve">(kopie dokumentów </w:t>
      </w:r>
      <w:r w:rsidR="005355D8">
        <w:rPr>
          <w:rFonts w:ascii="Arial" w:hAnsi="Arial" w:cs="Arial"/>
          <w:i/>
          <w:iCs/>
          <w:sz w:val="16"/>
          <w:szCs w:val="16"/>
        </w:rPr>
        <w:t>reklamacyjnych, korespondencja ze sprzedawcą, dowód zakupu</w:t>
      </w:r>
      <w:r w:rsidR="00234C5C" w:rsidRPr="000632C6">
        <w:rPr>
          <w:rFonts w:ascii="Arial" w:hAnsi="Arial" w:cs="Arial"/>
          <w:i/>
          <w:iCs/>
          <w:sz w:val="16"/>
          <w:szCs w:val="16"/>
        </w:rPr>
        <w:t>)</w:t>
      </w:r>
    </w:p>
    <w:p w14:paraId="74038605" w14:textId="68108468" w:rsidR="005221F0" w:rsidRPr="000632C6" w:rsidRDefault="005355D8" w:rsidP="005221F0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F0"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63967BA" w14:textId="6C5E2A4F" w:rsidR="005221F0" w:rsidRPr="000632C6" w:rsidRDefault="005221F0" w:rsidP="005221F0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1D73F69" w14:textId="37D069B5" w:rsidR="009D2CC7" w:rsidRDefault="005221F0" w:rsidP="005221F0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AA3665A" w14:textId="77777777" w:rsidR="008F6101" w:rsidRDefault="008F6101" w:rsidP="00DA636C">
      <w:pPr>
        <w:pStyle w:val="Stopka"/>
        <w:jc w:val="both"/>
        <w:rPr>
          <w:rFonts w:ascii="Arial" w:hAnsi="Arial" w:cs="Arial"/>
          <w:sz w:val="16"/>
          <w:szCs w:val="16"/>
        </w:rPr>
      </w:pPr>
    </w:p>
    <w:p w14:paraId="465E47A1" w14:textId="77777777" w:rsidR="00643523" w:rsidRDefault="00643523" w:rsidP="00DA636C">
      <w:pPr>
        <w:pStyle w:val="Stopka"/>
        <w:jc w:val="both"/>
        <w:rPr>
          <w:rFonts w:ascii="Arial" w:hAnsi="Arial" w:cs="Arial"/>
          <w:sz w:val="16"/>
          <w:szCs w:val="16"/>
        </w:rPr>
      </w:pPr>
    </w:p>
    <w:p w14:paraId="2CB3648B" w14:textId="77777777" w:rsidR="008F6101" w:rsidRPr="000632C6" w:rsidRDefault="008F6101" w:rsidP="008F6101">
      <w:pPr>
        <w:pStyle w:val="NormalnyWeb"/>
        <w:spacing w:before="0" w:beforeAutospacing="0" w:after="0" w:afterAutospacing="0"/>
        <w:ind w:right="14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0632C6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Pr="000632C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14:paraId="7924EF3A" w14:textId="77777777" w:rsidR="008F6101" w:rsidRPr="00F71C2B" w:rsidRDefault="008F6101" w:rsidP="008F6101">
      <w:pPr>
        <w:pStyle w:val="NormalnyWeb"/>
        <w:spacing w:before="0" w:beforeAutospacing="0" w:after="0" w:afterAutospacing="0"/>
        <w:ind w:left="4956" w:firstLine="708"/>
        <w:textAlignment w:val="baseline"/>
        <w:rPr>
          <w:rFonts w:ascii="Arial" w:hAnsi="Arial" w:cs="Arial"/>
          <w:sz w:val="16"/>
          <w:szCs w:val="16"/>
        </w:rPr>
      </w:pPr>
      <w:r w:rsidRPr="00F71C2B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F71C2B">
        <w:rPr>
          <w:rFonts w:ascii="Arial" w:hAnsi="Arial" w:cs="Arial"/>
          <w:sz w:val="16"/>
          <w:szCs w:val="16"/>
        </w:rPr>
        <w:t>(podpis)</w:t>
      </w:r>
    </w:p>
    <w:p w14:paraId="6068B9F9" w14:textId="77777777" w:rsidR="008F6101" w:rsidRDefault="008F6101" w:rsidP="00DA636C">
      <w:pPr>
        <w:pStyle w:val="Stopka"/>
        <w:jc w:val="both"/>
        <w:rPr>
          <w:rFonts w:ascii="Arial" w:hAnsi="Arial" w:cs="Arial"/>
          <w:sz w:val="16"/>
          <w:szCs w:val="16"/>
        </w:rPr>
      </w:pPr>
    </w:p>
    <w:p w14:paraId="02561C5A" w14:textId="77777777" w:rsidR="00560044" w:rsidRPr="006C369E" w:rsidRDefault="00560044" w:rsidP="00560044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6C369E">
        <w:rPr>
          <w:rStyle w:val="Pogrubienie"/>
          <w:sz w:val="28"/>
          <w:szCs w:val="28"/>
        </w:rPr>
        <w:lastRenderedPageBreak/>
        <w:t>STAROSTWO POWIATOWE W OPOCZNIE</w:t>
      </w:r>
    </w:p>
    <w:p w14:paraId="3C8A6277" w14:textId="77777777" w:rsidR="00560044" w:rsidRPr="003A51AC" w:rsidRDefault="00560044" w:rsidP="00560044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2"/>
          <w:szCs w:val="22"/>
        </w:rPr>
      </w:pPr>
      <w:r w:rsidRPr="003A51AC">
        <w:rPr>
          <w:rStyle w:val="Pogrubienie"/>
          <w:b w:val="0"/>
          <w:bCs w:val="0"/>
          <w:sz w:val="22"/>
          <w:szCs w:val="22"/>
        </w:rPr>
        <w:t>ul. Kwiatowa 1a, 26 - 300 Opoczno, tel. 44-736-15-</w:t>
      </w:r>
      <w:r>
        <w:rPr>
          <w:rStyle w:val="Pogrubienie"/>
          <w:b w:val="0"/>
          <w:bCs w:val="0"/>
          <w:sz w:val="22"/>
          <w:szCs w:val="22"/>
        </w:rPr>
        <w:t>17</w:t>
      </w:r>
      <w:r w:rsidRPr="003A51AC">
        <w:rPr>
          <w:rStyle w:val="Pogrubienie"/>
          <w:b w:val="0"/>
          <w:bCs w:val="0"/>
          <w:sz w:val="22"/>
          <w:szCs w:val="22"/>
        </w:rPr>
        <w:t>, fax: 44-736-15-0</w:t>
      </w:r>
      <w:r>
        <w:rPr>
          <w:rStyle w:val="Pogrubienie"/>
          <w:b w:val="0"/>
          <w:bCs w:val="0"/>
          <w:sz w:val="22"/>
          <w:szCs w:val="22"/>
        </w:rPr>
        <w:t>1</w:t>
      </w:r>
    </w:p>
    <w:p w14:paraId="23F04ACC" w14:textId="77777777" w:rsidR="00560044" w:rsidRPr="003A51AC" w:rsidRDefault="00560044" w:rsidP="00560044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e-mail:rzecznik@opocznopowiat.pl, www.opocznopowiat.pl</w:t>
      </w:r>
    </w:p>
    <w:p w14:paraId="54723D3D" w14:textId="77777777" w:rsidR="00560044" w:rsidRPr="00BA745B" w:rsidRDefault="00560044" w:rsidP="00560044">
      <w:pPr>
        <w:pStyle w:val="NormalnyWeb"/>
        <w:pBdr>
          <w:bottom w:val="single" w:sz="6" w:space="1" w:color="auto"/>
        </w:pBdr>
        <w:spacing w:before="0" w:beforeAutospacing="0" w:after="0" w:afterAutospacing="0"/>
        <w:jc w:val="center"/>
        <w:rPr>
          <w:rStyle w:val="Pogrubienie"/>
          <w:rFonts w:ascii="Ink Free" w:hAnsi="Ink Free"/>
          <w:b w:val="0"/>
          <w:bCs w:val="0"/>
          <w:i/>
          <w:iCs/>
        </w:rPr>
      </w:pPr>
    </w:p>
    <w:p w14:paraId="3DA431CA" w14:textId="77777777" w:rsidR="00560044" w:rsidRDefault="00560044" w:rsidP="00560044">
      <w:pPr>
        <w:pStyle w:val="NormalnyWeb"/>
        <w:spacing w:before="0" w:beforeAutospacing="0" w:after="0" w:afterAutospacing="0"/>
        <w:jc w:val="center"/>
      </w:pPr>
    </w:p>
    <w:p w14:paraId="5F16EA0C" w14:textId="76F372C1" w:rsidR="00560044" w:rsidRPr="000719F8" w:rsidRDefault="00560044" w:rsidP="0056004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0719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LAUZULA INFORMACYJNA RODO</w:t>
      </w:r>
    </w:p>
    <w:p w14:paraId="0D1DBC22" w14:textId="77777777" w:rsidR="00560044" w:rsidRPr="000719F8" w:rsidRDefault="00560044" w:rsidP="0056004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0719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Powiatow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y</w:t>
      </w:r>
      <w:r w:rsidRPr="000719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Rzecznik Konsumentów w Opocznie</w:t>
      </w:r>
      <w:r>
        <w:rPr>
          <w:rStyle w:val="Odwoanieprzypisudolnego"/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footnoteReference w:id="1"/>
      </w:r>
      <w:r w:rsidRPr="000719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14:paraId="48C71BCC" w14:textId="77777777" w:rsidR="00560044" w:rsidRDefault="00560044" w:rsidP="00560044">
      <w:pPr>
        <w:spacing w:after="0" w:line="240" w:lineRule="auto"/>
        <w:ind w:left="5387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9824AD6" w14:textId="28B3A8FE" w:rsidR="00560044" w:rsidRDefault="00560044" w:rsidP="005600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</w:t>
      </w:r>
      <w:r w:rsidR="00B61FC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przepływu takich danych oraz uchylenia dyrektywy 95/46/WE (ogólne rozporządzenie o ochronie danych) (Dz. Urz. UE L 119 z 04.05.2016, str.1), dalej „RODO”, informuję, że:</w:t>
      </w:r>
    </w:p>
    <w:p w14:paraId="367DB288" w14:textId="77777777" w:rsidR="00560044" w:rsidRDefault="00560044" w:rsidP="005600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Administratorem Pani/Pana danych osobowych jest Starosta Opoczyński z siedzibą                       w Opocznie ul. Kwiatowa 1a 26 – 300 Opoczno;</w:t>
      </w:r>
    </w:p>
    <w:p w14:paraId="0F36ED7E" w14:textId="77777777" w:rsidR="00560044" w:rsidRDefault="00560044" w:rsidP="005600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 wyznaczył inspektora ochrony danych, z którym mogą się Państwo skontaktować pod </w:t>
      </w:r>
      <w:hyperlink r:id="rId8" w:history="1">
        <w:r w:rsidRPr="00DC05E1">
          <w:rPr>
            <w:rStyle w:val="Hipercze"/>
            <w:rFonts w:ascii="Arial" w:eastAsia="Times New Roman" w:hAnsi="Arial" w:cs="Arial"/>
            <w:i/>
            <w:iCs/>
            <w:color w:val="auto"/>
            <w:sz w:val="21"/>
            <w:szCs w:val="21"/>
            <w:lang w:eastAsia="pl-PL"/>
          </w:rPr>
          <w:t>iod@opocznopowiat.pl</w:t>
        </w:r>
      </w:hyperlink>
      <w:r w:rsidRPr="00DC05E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pisemnie na adres siedziby Administratora;</w:t>
      </w:r>
    </w:p>
    <w:p w14:paraId="4941A555" w14:textId="77777777" w:rsidR="00560044" w:rsidRDefault="00560044" w:rsidP="005600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Pani/Pana dane osobowe przetwarzane będą w celu realizacji obowiązku prawnego ciążącego na administratorze zgodnie z art.6 ust. 1 lit. c ogólnego rozporządzenia                            o ochronie danych osobowych (RODO) i będzie odbywać się w celu wykonywania ustawowych zadań określonych w art. 42 ustawy z dnia 16 lutego 2007 r. o ochronie konkurencji i konsumentów (Dz. U. z 2019 r., poz. 369 ze zm.).</w:t>
      </w:r>
    </w:p>
    <w:p w14:paraId="76708E4F" w14:textId="77777777" w:rsidR="00560044" w:rsidRDefault="00560044" w:rsidP="005600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Odbiorcami Pani/Pana danych osobowych będą wyłącznie podmioty uprawnione do uzyskania danych osobowych na podstawie przepisów prawa oraz przedsiębiorca,                           z którym pozostaje w sporze;</w:t>
      </w:r>
    </w:p>
    <w:p w14:paraId="57106422" w14:textId="77777777" w:rsidR="00560044" w:rsidRDefault="00560044" w:rsidP="005600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Pani/Pana dane osobowe nie będą przekazywane do państwa trzeciego/organizacji międzynarodowej;</w:t>
      </w:r>
    </w:p>
    <w:p w14:paraId="2ADE5ADF" w14:textId="77777777" w:rsidR="00560044" w:rsidRDefault="00560044" w:rsidP="005600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Pani/Pana dane osobowe będą przechowywane w czasie określonym przepisami prawa, zgodnie z instrukcją kancelaryjną obowiązującą w Starostwie Powiatowym w Opocznie;</w:t>
      </w:r>
    </w:p>
    <w:p w14:paraId="2F50F3C8" w14:textId="77777777" w:rsidR="00560044" w:rsidRDefault="00560044" w:rsidP="005600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Posiada Pani/Pan prawo dostępu do treści swoich danych osobowych oraz prawo ich sprostowania, usunięcia lub ograniczenia przetwarzania,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4FA5002B" w14:textId="77777777" w:rsidR="00560044" w:rsidRDefault="00560044" w:rsidP="005600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 Pani/Pan prawo wniesienia skargi do Urzędu Ochrony Danych Osobowych gdy uzna Pan/Pani, iż przetwarzanie danych osobowych Pani/Pana dotyczących narusza przepisy ogólnego rozporządzenia o ochronie danych osobowych z dnia 27 kwietnia 2016 r.;</w:t>
      </w:r>
    </w:p>
    <w:p w14:paraId="08045A86" w14:textId="77777777" w:rsidR="00560044" w:rsidRDefault="00560044" w:rsidP="005600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Podane przez Panią/Pana danych osobowych w zakresie wymaganym ustawą o ochronie konsumentów i konkurencji jest obligatoryjne, a konsekwencją niepodania danych osobowych będzie brak możliwości skorzystania z usług świadczonych przez Powiatowego Rzecznika Konsumentów;</w:t>
      </w:r>
    </w:p>
    <w:p w14:paraId="2A11858C" w14:textId="77777777" w:rsidR="00560044" w:rsidRPr="00DC05E1" w:rsidRDefault="00560044" w:rsidP="005600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odniesieniu do Pani/Pana danych osobowych decyzje nie będą podejmowane w sposób zautomatyzowany, stosownie do art. 22 RODO.</w:t>
      </w:r>
    </w:p>
    <w:p w14:paraId="7D3D0E8B" w14:textId="77777777" w:rsidR="00560044" w:rsidRDefault="00560044" w:rsidP="005600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A63DDAA" w14:textId="140B8DBB" w:rsidR="00560044" w:rsidRDefault="00560044" w:rsidP="005600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A49078B" w14:textId="7EB31358" w:rsidR="0012584E" w:rsidRDefault="0012584E" w:rsidP="005600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6FA0B7C" w14:textId="319758E8" w:rsidR="0012584E" w:rsidRDefault="0012584E" w:rsidP="005600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63A935A" w14:textId="77777777" w:rsidR="0012584E" w:rsidRDefault="0012584E" w:rsidP="005600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E9CF24E" w14:textId="3DC2F4CD" w:rsidR="0012584E" w:rsidRPr="000632C6" w:rsidRDefault="0012584E" w:rsidP="0012584E">
      <w:pPr>
        <w:pStyle w:val="NormalnyWeb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</w:rPr>
      </w:pPr>
      <w:r w:rsidRPr="000632C6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Pr="000632C6">
        <w:rPr>
          <w:rFonts w:ascii="Arial" w:hAnsi="Arial" w:cs="Arial"/>
        </w:rPr>
        <w:t>……</w:t>
      </w:r>
      <w:r w:rsidR="001A66D9">
        <w:rPr>
          <w:rFonts w:ascii="Arial" w:hAnsi="Arial" w:cs="Arial"/>
        </w:rPr>
        <w:t>……………..</w:t>
      </w:r>
      <w:r w:rsidRPr="000632C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</w:t>
      </w:r>
    </w:p>
    <w:p w14:paraId="01A8BDC9" w14:textId="039B30B1" w:rsidR="00560044" w:rsidRPr="00DA636C" w:rsidRDefault="0012584E" w:rsidP="0012584E">
      <w:pPr>
        <w:pStyle w:val="NormalnyWeb"/>
        <w:spacing w:before="0" w:beforeAutospacing="0" w:after="0" w:afterAutospacing="0"/>
        <w:ind w:left="4956" w:firstLine="708"/>
        <w:textAlignment w:val="baseline"/>
        <w:rPr>
          <w:rFonts w:ascii="Arial" w:hAnsi="Arial" w:cs="Arial"/>
          <w:sz w:val="16"/>
          <w:szCs w:val="16"/>
        </w:rPr>
      </w:pPr>
      <w:r w:rsidRPr="00F71C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F71C2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data, </w:t>
      </w:r>
      <w:r w:rsidRPr="00F71C2B">
        <w:rPr>
          <w:rFonts w:ascii="Arial" w:hAnsi="Arial" w:cs="Arial"/>
          <w:sz w:val="16"/>
          <w:szCs w:val="16"/>
        </w:rPr>
        <w:t>podpis)</w:t>
      </w:r>
    </w:p>
    <w:sectPr w:rsidR="00560044" w:rsidRPr="00DA636C" w:rsidSect="00DA636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4162" w14:textId="77777777" w:rsidR="00D8313F" w:rsidRDefault="00D8313F" w:rsidP="00560044">
      <w:pPr>
        <w:spacing w:after="0" w:line="240" w:lineRule="auto"/>
      </w:pPr>
      <w:r>
        <w:separator/>
      </w:r>
    </w:p>
  </w:endnote>
  <w:endnote w:type="continuationSeparator" w:id="0">
    <w:p w14:paraId="6C8B0D3A" w14:textId="77777777" w:rsidR="00D8313F" w:rsidRDefault="00D8313F" w:rsidP="0056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9206" w14:textId="77777777" w:rsidR="00D8313F" w:rsidRDefault="00D8313F" w:rsidP="00560044">
      <w:pPr>
        <w:spacing w:after="0" w:line="240" w:lineRule="auto"/>
      </w:pPr>
      <w:r>
        <w:separator/>
      </w:r>
    </w:p>
  </w:footnote>
  <w:footnote w:type="continuationSeparator" w:id="0">
    <w:p w14:paraId="77B6FDB8" w14:textId="77777777" w:rsidR="00D8313F" w:rsidRDefault="00D8313F" w:rsidP="00560044">
      <w:pPr>
        <w:spacing w:after="0" w:line="240" w:lineRule="auto"/>
      </w:pPr>
      <w:r>
        <w:continuationSeparator/>
      </w:r>
    </w:p>
  </w:footnote>
  <w:footnote w:id="1">
    <w:p w14:paraId="31910BC2" w14:textId="77777777" w:rsidR="00560044" w:rsidRPr="00315485" w:rsidRDefault="00560044" w:rsidP="0056004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15485">
        <w:rPr>
          <w:rFonts w:ascii="inherit" w:hAnsi="inherit"/>
          <w:i/>
          <w:iCs/>
          <w:color w:val="222222"/>
          <w:sz w:val="18"/>
          <w:szCs w:val="18"/>
          <w:shd w:val="clear" w:color="auto" w:fill="FFFFFF"/>
        </w:rPr>
        <w:t xml:space="preserve">Podstawą prawną przetwarzania danych jest art. 37 w zw. z art. 39 oraz 42 ust. 1-5 ustawy z dnia 16 lutego 2007 r. </w:t>
      </w:r>
      <w:r>
        <w:rPr>
          <w:rFonts w:ascii="inherit" w:hAnsi="inherit"/>
          <w:i/>
          <w:iCs/>
          <w:color w:val="222222"/>
          <w:sz w:val="18"/>
          <w:szCs w:val="18"/>
          <w:shd w:val="clear" w:color="auto" w:fill="FFFFFF"/>
        </w:rPr>
        <w:t xml:space="preserve">             </w:t>
      </w:r>
      <w:r w:rsidRPr="00315485">
        <w:rPr>
          <w:rFonts w:ascii="inherit" w:hAnsi="inherit"/>
          <w:i/>
          <w:iCs/>
          <w:color w:val="222222"/>
          <w:sz w:val="18"/>
          <w:szCs w:val="18"/>
          <w:shd w:val="clear" w:color="auto" w:fill="FFFFFF"/>
        </w:rPr>
        <w:t>o ochronie konkurencji i konsumentów (tekst jednolity Dz. U. z 2018 r. poz. 798). Podanie danych osobowych Powiatowemu Rzecznikowi Konsumentów jest dobrowolne, ale konieczne dla celów związanych z ochroną praw konsumentów.</w:t>
      </w:r>
    </w:p>
    <w:p w14:paraId="247CE2A0" w14:textId="77777777" w:rsidR="00560044" w:rsidRDefault="00560044" w:rsidP="0056004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237AF"/>
    <w:multiLevelType w:val="hybridMultilevel"/>
    <w:tmpl w:val="D840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1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21"/>
    <w:rsid w:val="000632C6"/>
    <w:rsid w:val="000B0901"/>
    <w:rsid w:val="000C67B9"/>
    <w:rsid w:val="000D5FB4"/>
    <w:rsid w:val="0012584E"/>
    <w:rsid w:val="001310E2"/>
    <w:rsid w:val="0013642D"/>
    <w:rsid w:val="00171F03"/>
    <w:rsid w:val="001A66D9"/>
    <w:rsid w:val="00234C5C"/>
    <w:rsid w:val="00263A33"/>
    <w:rsid w:val="00401EF3"/>
    <w:rsid w:val="004438CE"/>
    <w:rsid w:val="005221F0"/>
    <w:rsid w:val="005355D8"/>
    <w:rsid w:val="00560044"/>
    <w:rsid w:val="005E7408"/>
    <w:rsid w:val="006427CC"/>
    <w:rsid w:val="00643523"/>
    <w:rsid w:val="00674721"/>
    <w:rsid w:val="006E6324"/>
    <w:rsid w:val="006F4587"/>
    <w:rsid w:val="00716B2D"/>
    <w:rsid w:val="00733061"/>
    <w:rsid w:val="00790C3E"/>
    <w:rsid w:val="00855C0C"/>
    <w:rsid w:val="008F6101"/>
    <w:rsid w:val="00912137"/>
    <w:rsid w:val="009230CF"/>
    <w:rsid w:val="00991B61"/>
    <w:rsid w:val="00B61FC3"/>
    <w:rsid w:val="00C17F94"/>
    <w:rsid w:val="00C704F7"/>
    <w:rsid w:val="00CB1A30"/>
    <w:rsid w:val="00CC32F4"/>
    <w:rsid w:val="00CD31D8"/>
    <w:rsid w:val="00CE4698"/>
    <w:rsid w:val="00D8313F"/>
    <w:rsid w:val="00D83D0D"/>
    <w:rsid w:val="00DA636C"/>
    <w:rsid w:val="00ED0348"/>
    <w:rsid w:val="00EE09A7"/>
    <w:rsid w:val="00EF5A03"/>
    <w:rsid w:val="00EF6803"/>
    <w:rsid w:val="00F71C2B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D328"/>
  <w15:chartTrackingRefBased/>
  <w15:docId w15:val="{4D4339F1-AE84-42BA-ACE0-2FB4D7BD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47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10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0E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A636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36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600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0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czno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oczno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r.bielas</dc:creator>
  <cp:keywords/>
  <dc:description/>
  <cp:lastModifiedBy>r.bielas</cp:lastModifiedBy>
  <cp:revision>27</cp:revision>
  <cp:lastPrinted>2023-05-18T07:10:00Z</cp:lastPrinted>
  <dcterms:created xsi:type="dcterms:W3CDTF">2020-09-09T07:49:00Z</dcterms:created>
  <dcterms:modified xsi:type="dcterms:W3CDTF">2023-05-23T07:28:00Z</dcterms:modified>
</cp:coreProperties>
</file>